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7E14" w:rsidRPr="00947E14" w:rsidTr="00947E14">
        <w:trPr>
          <w:jc w:val="center"/>
        </w:trPr>
        <w:tc>
          <w:tcPr>
            <w:tcW w:w="4785" w:type="dxa"/>
          </w:tcPr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47E1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0380" cy="690245"/>
                  <wp:effectExtent l="19050" t="0" r="0" b="0"/>
                  <wp:docPr id="3" name="Рисунок 4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sz w:val="28"/>
                <w:szCs w:val="28"/>
              </w:rPr>
              <w:t>Муниципальное  бюджетное</w:t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sz w:val="28"/>
                <w:szCs w:val="28"/>
              </w:rPr>
              <w:t>общеобразовательное учреждение</w:t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sz w:val="28"/>
                <w:szCs w:val="28"/>
              </w:rPr>
              <w:t>«Цветочная основная</w:t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sz w:val="28"/>
                <w:szCs w:val="28"/>
              </w:rPr>
              <w:t>Беляевского района</w:t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color w:val="000000"/>
                <w:sz w:val="28"/>
                <w:szCs w:val="28"/>
              </w:rPr>
              <w:t>ул. Школьная, д.  12,</w:t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color w:val="000000"/>
                <w:sz w:val="28"/>
                <w:szCs w:val="28"/>
              </w:rPr>
              <w:t>с. Цветочное, 461336</w:t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color w:val="000000"/>
                <w:sz w:val="28"/>
                <w:szCs w:val="28"/>
              </w:rPr>
              <w:t>Тел./факс: (835334) 69-183</w:t>
            </w:r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947E1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47E1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 w:rsidRPr="00947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947E14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cvetooh</w:t>
            </w:r>
            <w:r w:rsidRPr="00947E14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@</w:t>
            </w:r>
            <w:hyperlink r:id="rId6" w:history="1">
              <w:r w:rsidRPr="00947E14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rambler</w:t>
              </w:r>
              <w:r w:rsidRPr="00947E14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947E14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47E14" w:rsidRPr="00947E14" w:rsidRDefault="00947E14" w:rsidP="00947E14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7E14">
              <w:rPr>
                <w:rFonts w:ascii="Times New Roman" w:hAnsi="Times New Roman"/>
                <w:color w:val="000000"/>
                <w:sz w:val="28"/>
                <w:szCs w:val="28"/>
              </w:rPr>
              <w:t>30.08.2023</w:t>
            </w:r>
            <w:r w:rsidRPr="00947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947E1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47E14" w:rsidRPr="00947E14" w:rsidRDefault="00947E14" w:rsidP="00947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7E14" w:rsidRPr="00947E14" w:rsidRDefault="00947E14" w:rsidP="00947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E14" w:rsidRPr="00947E14" w:rsidRDefault="00947E14" w:rsidP="00947E14">
      <w:pPr>
        <w:pStyle w:val="a3"/>
        <w:ind w:firstLine="0"/>
        <w:rPr>
          <w:spacing w:val="0"/>
          <w:sz w:val="28"/>
          <w:szCs w:val="28"/>
        </w:rPr>
      </w:pPr>
      <w:r w:rsidRPr="00947E14">
        <w:rPr>
          <w:spacing w:val="0"/>
          <w:sz w:val="28"/>
          <w:szCs w:val="28"/>
        </w:rPr>
        <w:t>О создании службы школьной медиации</w:t>
      </w:r>
    </w:p>
    <w:p w:rsidR="00947E14" w:rsidRPr="00947E14" w:rsidRDefault="00947E14" w:rsidP="00947E14">
      <w:pPr>
        <w:pStyle w:val="a3"/>
        <w:ind w:firstLine="0"/>
        <w:rPr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На основании Указа Президента РФ «О национальной стратегии действий в интересах детей на 2012-2017 годы», 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 письма Министерства образования и науки РФ от 18.11.2013 № ВК-844/07 «О направлении методических рекомендаций по организации служб школьной медиации»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понимающей и восстановительной медиации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1. Создать Службу школьной медиации. 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2. Назначить руководителем (куратором) Службы школьной медиации Карабатырову Диану Александровну, общественный инспектор по охране прав детства. 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3. Утвердить: 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3.1. Состав членов Службы школьной медиации и их функциональные обязанности (Приложение 1). 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3.2. План работы Службы школьной медиации на 2023-2024 учебный год (Приложение 2). 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4. Ответственному за ведение сайта Жакиева А.А.., разместить на сайте и систематически обновлять информацию о деятельности Службы школьной медиации. 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5. Контроль за исполнением данного приказа оставляю за собой.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Сарбасова С.С.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947E14" w:rsidRPr="00947E14" w:rsidRDefault="00947E14" w:rsidP="00947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Список членов Службы школьной медиации:</w:t>
      </w:r>
    </w:p>
    <w:p w:rsidR="00947E14" w:rsidRPr="00947E14" w:rsidRDefault="00947E14" w:rsidP="00947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Руководитель (куратор) Службы школьной медиации – общественный инспектор по охране прав детства Карабатырова Д.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Члены Службы школьной медиации:</w:t>
      </w: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Классные руководители: </w:t>
      </w: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7E14">
        <w:rPr>
          <w:rFonts w:ascii="Times New Roman" w:hAnsi="Times New Roman" w:cs="Times New Roman"/>
          <w:sz w:val="28"/>
          <w:szCs w:val="28"/>
        </w:rPr>
        <w:t>Жакиева А.А.,</w:t>
      </w: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47E14">
        <w:rPr>
          <w:rFonts w:ascii="Times New Roman" w:hAnsi="Times New Roman" w:cs="Times New Roman"/>
          <w:sz w:val="28"/>
          <w:szCs w:val="28"/>
        </w:rPr>
        <w:t xml:space="preserve"> Исенова Р.У., 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7E14">
        <w:rPr>
          <w:rFonts w:ascii="Times New Roman" w:hAnsi="Times New Roman" w:cs="Times New Roman"/>
          <w:sz w:val="28"/>
          <w:szCs w:val="28"/>
        </w:rPr>
        <w:t>Ясаков В.А.</w:t>
      </w: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Члены Совета старшеклассников </w:t>
      </w: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47E14">
        <w:rPr>
          <w:rFonts w:ascii="Times New Roman" w:hAnsi="Times New Roman" w:cs="Times New Roman"/>
          <w:sz w:val="28"/>
          <w:szCs w:val="28"/>
        </w:rPr>
        <w:t xml:space="preserve">Муньянов Д.О., 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47E14">
        <w:rPr>
          <w:rFonts w:ascii="Times New Roman" w:hAnsi="Times New Roman" w:cs="Times New Roman"/>
          <w:sz w:val="28"/>
          <w:szCs w:val="28"/>
        </w:rPr>
        <w:t>Горшенин В.А.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47E14" w:rsidRPr="00947E14" w:rsidRDefault="00947E14" w:rsidP="00947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47E14" w:rsidRPr="00947E14" w:rsidRDefault="00947E14" w:rsidP="00947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школьной службы медиации</w:t>
      </w:r>
    </w:p>
    <w:p w:rsidR="00947E14" w:rsidRPr="00947E14" w:rsidRDefault="00947E14" w:rsidP="00947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947E14" w:rsidRPr="00947E14" w:rsidRDefault="00947E14" w:rsidP="00947E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 xml:space="preserve"> Способствовать обучению школьников методам регулирования конфликтов.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E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1. Обучить учащихся проведению примирительных программ.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2. Отработать навыки применения восстановительных технологий на практике.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3. Развивать правовые знания учащихся.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E14">
        <w:rPr>
          <w:rFonts w:ascii="Times New Roman" w:hAnsi="Times New Roman" w:cs="Times New Roman"/>
          <w:sz w:val="28"/>
          <w:szCs w:val="28"/>
        </w:rPr>
        <w:t>4. Повышать профессиональный уровень через участие в олимпиадах и заседаниях ШГД и школьного совета старшеклассников</w:t>
      </w:r>
    </w:p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4"/>
        <w:gridCol w:w="3949"/>
        <w:gridCol w:w="2384"/>
        <w:gridCol w:w="2424"/>
      </w:tblGrid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Выступление на совещании классных руководителей: «Школа без насилия» реклама СШМ.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Выход в классы: «Ознакомление учащихся с положением и принципами работы школьной службы медиации «Школа без насилия»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 и члены Совета старшеклассников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новых участников СШМ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 и члены Совета старшеклассников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знакомства с медиаторами- волонтерами СШМ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Проведения программы по обучению техникам медиации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Обучение членов СШМ из числа учащихся, восстановительным технологиям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 и классные руководители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связанных с темой конфликтов между людьми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 и классные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Ежемесячный отчёт по работе СШМ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 и классные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Итоги отслеживания проведенных программ примирения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  <w:tr w:rsidR="00947E14" w:rsidRPr="00947E14" w:rsidTr="00E90675">
        <w:tc>
          <w:tcPr>
            <w:tcW w:w="817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СШМ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947E14" w:rsidRPr="00947E14" w:rsidRDefault="00947E14" w:rsidP="00947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4">
              <w:rPr>
                <w:rFonts w:ascii="Times New Roman" w:hAnsi="Times New Roman" w:cs="Times New Roman"/>
                <w:sz w:val="28"/>
                <w:szCs w:val="28"/>
              </w:rPr>
              <w:t>Карабатырова Д.</w:t>
            </w:r>
          </w:p>
        </w:tc>
      </w:tr>
    </w:tbl>
    <w:p w:rsidR="00947E14" w:rsidRPr="00947E14" w:rsidRDefault="00947E14" w:rsidP="00947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947E14" w:rsidRDefault="00947E14" w:rsidP="0094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E14" w:rsidRPr="00947E14" w:rsidRDefault="00947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7E14" w:rsidRPr="00947E14" w:rsidSect="00947E1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9F6"/>
    <w:multiLevelType w:val="hybridMultilevel"/>
    <w:tmpl w:val="9EFCA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47E14"/>
    <w:rsid w:val="0094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E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947E14"/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5">
    <w:name w:val="List Paragraph"/>
    <w:basedOn w:val="a"/>
    <w:uiPriority w:val="34"/>
    <w:qFormat/>
    <w:rsid w:val="00947E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947E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947E14"/>
    <w:rPr>
      <w:color w:val="0000FF"/>
      <w:u w:val="single"/>
    </w:rPr>
  </w:style>
  <w:style w:type="paragraph" w:styleId="a8">
    <w:name w:val="No Spacing"/>
    <w:aliases w:val="No Spacing,Обрнадзор"/>
    <w:link w:val="a9"/>
    <w:uiPriority w:val="1"/>
    <w:qFormat/>
    <w:rsid w:val="00947E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aliases w:val="No Spacing Знак,Обрнадзор Знак"/>
    <w:basedOn w:val="a0"/>
    <w:link w:val="a8"/>
    <w:uiPriority w:val="1"/>
    <w:rsid w:val="00947E1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4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roo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цветочное</dc:creator>
  <cp:keywords/>
  <dc:description/>
  <cp:lastModifiedBy>цветочное</cp:lastModifiedBy>
  <cp:revision>2</cp:revision>
  <dcterms:created xsi:type="dcterms:W3CDTF">2023-12-18T06:38:00Z</dcterms:created>
  <dcterms:modified xsi:type="dcterms:W3CDTF">2023-12-18T06:48:00Z</dcterms:modified>
</cp:coreProperties>
</file>