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47E14" w:rsidRPr="00947E14" w:rsidTr="00947E14">
        <w:trPr>
          <w:jc w:val="center"/>
        </w:trPr>
        <w:tc>
          <w:tcPr>
            <w:tcW w:w="4785" w:type="dxa"/>
          </w:tcPr>
          <w:p w:rsidR="00947E14" w:rsidRPr="00947E14" w:rsidRDefault="00947E14" w:rsidP="00947E14">
            <w:pPr>
              <w:pStyle w:val="a8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47E14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00380" cy="690245"/>
                  <wp:effectExtent l="19050" t="0" r="0" b="0"/>
                  <wp:docPr id="3" name="Рисунок 4" descr="Герб Беляев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Беляе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69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7E14" w:rsidRPr="00947E14" w:rsidRDefault="00947E14" w:rsidP="00947E1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E14">
              <w:rPr>
                <w:rFonts w:ascii="Times New Roman" w:hAnsi="Times New Roman"/>
                <w:sz w:val="28"/>
                <w:szCs w:val="28"/>
              </w:rPr>
              <w:t>Муниципальное  бюджетное</w:t>
            </w:r>
          </w:p>
          <w:p w:rsidR="00947E14" w:rsidRPr="00947E14" w:rsidRDefault="00947E14" w:rsidP="00947E1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E14">
              <w:rPr>
                <w:rFonts w:ascii="Times New Roman" w:hAnsi="Times New Roman"/>
                <w:sz w:val="28"/>
                <w:szCs w:val="28"/>
              </w:rPr>
              <w:t>общеобразовательное учреждение</w:t>
            </w:r>
          </w:p>
          <w:p w:rsidR="00947E14" w:rsidRPr="00947E14" w:rsidRDefault="00947E14" w:rsidP="00947E1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E14">
              <w:rPr>
                <w:rFonts w:ascii="Times New Roman" w:hAnsi="Times New Roman"/>
                <w:sz w:val="28"/>
                <w:szCs w:val="28"/>
              </w:rPr>
              <w:t>«Цветочная основная</w:t>
            </w:r>
          </w:p>
          <w:p w:rsidR="00947E14" w:rsidRPr="00947E14" w:rsidRDefault="00947E14" w:rsidP="00947E1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E14">
              <w:rPr>
                <w:rFonts w:ascii="Times New Roman" w:hAnsi="Times New Roman"/>
                <w:sz w:val="28"/>
                <w:szCs w:val="28"/>
              </w:rPr>
              <w:t>общеобразовательная школа»</w:t>
            </w:r>
          </w:p>
          <w:p w:rsidR="00947E14" w:rsidRPr="00947E14" w:rsidRDefault="00947E14" w:rsidP="00947E1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E14">
              <w:rPr>
                <w:rFonts w:ascii="Times New Roman" w:hAnsi="Times New Roman"/>
                <w:sz w:val="28"/>
                <w:szCs w:val="28"/>
              </w:rPr>
              <w:t>Беляевского района</w:t>
            </w:r>
          </w:p>
          <w:p w:rsidR="00947E14" w:rsidRPr="00947E14" w:rsidRDefault="00947E14" w:rsidP="00947E1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E14"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947E14" w:rsidRPr="00947E14" w:rsidRDefault="00947E14" w:rsidP="00947E1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E14">
              <w:rPr>
                <w:rFonts w:ascii="Times New Roman" w:hAnsi="Times New Roman"/>
                <w:color w:val="000000"/>
                <w:sz w:val="28"/>
                <w:szCs w:val="28"/>
              </w:rPr>
              <w:t>ул. Школьная, д.  12,</w:t>
            </w:r>
          </w:p>
          <w:p w:rsidR="00947E14" w:rsidRPr="00947E14" w:rsidRDefault="00947E14" w:rsidP="00947E14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7E14">
              <w:rPr>
                <w:rFonts w:ascii="Times New Roman" w:hAnsi="Times New Roman"/>
                <w:color w:val="000000"/>
                <w:sz w:val="28"/>
                <w:szCs w:val="28"/>
              </w:rPr>
              <w:t>с. Цветочное, 461336</w:t>
            </w:r>
          </w:p>
          <w:p w:rsidR="00947E14" w:rsidRPr="00947E14" w:rsidRDefault="00947E14" w:rsidP="00947E14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7E14">
              <w:rPr>
                <w:rFonts w:ascii="Times New Roman" w:hAnsi="Times New Roman"/>
                <w:color w:val="000000"/>
                <w:sz w:val="28"/>
                <w:szCs w:val="28"/>
              </w:rPr>
              <w:t>Тел./факс: (835334) 69-183</w:t>
            </w:r>
          </w:p>
          <w:p w:rsidR="00947E14" w:rsidRPr="00947E14" w:rsidRDefault="00947E14" w:rsidP="00947E14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7E1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</w:t>
            </w:r>
            <w:r w:rsidRPr="00947E1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47E1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mail</w:t>
            </w:r>
            <w:r w:rsidRPr="00947E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947E14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cvetooh</w:t>
            </w:r>
            <w:r w:rsidRPr="00947E14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@</w:t>
            </w:r>
            <w:hyperlink r:id="rId6" w:history="1">
              <w:r w:rsidRPr="00947E14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rambler</w:t>
              </w:r>
              <w:r w:rsidRPr="00947E14">
                <w:rPr>
                  <w:rStyle w:val="a7"/>
                  <w:rFonts w:ascii="Times New Roman" w:hAnsi="Times New Roman"/>
                  <w:sz w:val="28"/>
                  <w:szCs w:val="28"/>
                </w:rPr>
                <w:t>.</w:t>
              </w:r>
              <w:r w:rsidRPr="00947E14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947E14" w:rsidRPr="00947E14" w:rsidRDefault="00947E14" w:rsidP="00947E14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7E14">
              <w:rPr>
                <w:rFonts w:ascii="Times New Roman" w:hAnsi="Times New Roman"/>
                <w:color w:val="000000"/>
                <w:sz w:val="28"/>
                <w:szCs w:val="28"/>
              </w:rPr>
              <w:t>30.08.2023</w:t>
            </w:r>
            <w:r w:rsidRPr="00947E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 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947E14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  <w:p w:rsidR="00947E14" w:rsidRPr="00947E14" w:rsidRDefault="00947E14" w:rsidP="00947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47E14" w:rsidRPr="00947E14" w:rsidRDefault="00947E14" w:rsidP="00947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7E14" w:rsidRPr="00947E14" w:rsidRDefault="00947E14" w:rsidP="00947E14">
      <w:pPr>
        <w:pStyle w:val="a3"/>
        <w:ind w:firstLine="0"/>
        <w:rPr>
          <w:spacing w:val="0"/>
          <w:sz w:val="28"/>
          <w:szCs w:val="28"/>
        </w:rPr>
      </w:pPr>
      <w:r w:rsidRPr="00947E14">
        <w:rPr>
          <w:spacing w:val="0"/>
          <w:sz w:val="28"/>
          <w:szCs w:val="28"/>
        </w:rPr>
        <w:t>О создании службы школьной медиации</w:t>
      </w:r>
    </w:p>
    <w:p w:rsidR="00947E14" w:rsidRPr="00947E14" w:rsidRDefault="00947E14" w:rsidP="00947E14">
      <w:pPr>
        <w:pStyle w:val="a3"/>
        <w:ind w:firstLine="0"/>
        <w:rPr>
          <w:sz w:val="28"/>
          <w:szCs w:val="28"/>
        </w:rPr>
      </w:pPr>
    </w:p>
    <w:p w:rsidR="00947E14" w:rsidRPr="00947E14" w:rsidRDefault="00947E14" w:rsidP="00947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14">
        <w:rPr>
          <w:rFonts w:ascii="Times New Roman" w:hAnsi="Times New Roman" w:cs="Times New Roman"/>
          <w:sz w:val="28"/>
          <w:szCs w:val="28"/>
        </w:rPr>
        <w:t>На основании Указа Президента РФ «О национальной стратегии действий в интересах детей на 2012-2017 годы», Распоряжения Правительства Российской Федерации от 30 июня 2014 года № 1430-р «О концепции развития до 2017 года сети служб медиации в целях реализации восстановительного правосудия в отношении детей», письма Министерства образования и науки РФ от 18.11.2013 № ВК-844/07 «О направлении методических рекомендаций по организации служб школьной медиации» с целью обеспечения защиты прав равных возможностей и интересов детей, создания условий для формирования безопасного образовательного пространства, снижения числа правонарушений и конфликтных ситуаций среди несовершеннолетних, социальной реабилитации их участников на основе принципов понимающей и восстановительной медиации</w:t>
      </w:r>
    </w:p>
    <w:p w:rsidR="00947E14" w:rsidRPr="00947E14" w:rsidRDefault="00947E14" w:rsidP="00947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E14" w:rsidRPr="00947E14" w:rsidRDefault="00947E14" w:rsidP="00947E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E14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947E14" w:rsidRPr="00947E14" w:rsidRDefault="00947E14" w:rsidP="00947E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E14" w:rsidRPr="00947E14" w:rsidRDefault="00947E14" w:rsidP="00947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14">
        <w:rPr>
          <w:rFonts w:ascii="Times New Roman" w:hAnsi="Times New Roman" w:cs="Times New Roman"/>
          <w:sz w:val="28"/>
          <w:szCs w:val="28"/>
        </w:rPr>
        <w:t xml:space="preserve">1. Создать Службу школьной медиации. </w:t>
      </w:r>
    </w:p>
    <w:p w:rsidR="00947E14" w:rsidRPr="00947E14" w:rsidRDefault="00947E14" w:rsidP="00947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14">
        <w:rPr>
          <w:rFonts w:ascii="Times New Roman" w:hAnsi="Times New Roman" w:cs="Times New Roman"/>
          <w:sz w:val="28"/>
          <w:szCs w:val="28"/>
        </w:rPr>
        <w:t xml:space="preserve">2. Назначить руководителем (куратором) Службы школьной медиации Карабатырову Диану Александровну, общественный инспектор по охране прав детства. </w:t>
      </w:r>
    </w:p>
    <w:p w:rsidR="00947E14" w:rsidRPr="00947E14" w:rsidRDefault="00947E14" w:rsidP="00947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14">
        <w:rPr>
          <w:rFonts w:ascii="Times New Roman" w:hAnsi="Times New Roman" w:cs="Times New Roman"/>
          <w:sz w:val="28"/>
          <w:szCs w:val="28"/>
        </w:rPr>
        <w:t xml:space="preserve">3. Утвердить: </w:t>
      </w:r>
    </w:p>
    <w:p w:rsidR="00947E14" w:rsidRPr="00947E14" w:rsidRDefault="00947E14" w:rsidP="00947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14">
        <w:rPr>
          <w:rFonts w:ascii="Times New Roman" w:hAnsi="Times New Roman" w:cs="Times New Roman"/>
          <w:sz w:val="28"/>
          <w:szCs w:val="28"/>
        </w:rPr>
        <w:t xml:space="preserve">3.1. Состав членов Службы школьной медиации и их функциональные обязанности (Приложение 1). </w:t>
      </w:r>
    </w:p>
    <w:p w:rsidR="00947E14" w:rsidRPr="00947E14" w:rsidRDefault="00947E14" w:rsidP="00947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14">
        <w:rPr>
          <w:rFonts w:ascii="Times New Roman" w:hAnsi="Times New Roman" w:cs="Times New Roman"/>
          <w:sz w:val="28"/>
          <w:szCs w:val="28"/>
        </w:rPr>
        <w:t xml:space="preserve">3.2. План работы Службы школьной медиации на 2023-2024 учебный год (Приложение 2). </w:t>
      </w:r>
    </w:p>
    <w:p w:rsidR="00947E14" w:rsidRPr="00947E14" w:rsidRDefault="00947E14" w:rsidP="00947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14">
        <w:rPr>
          <w:rFonts w:ascii="Times New Roman" w:hAnsi="Times New Roman" w:cs="Times New Roman"/>
          <w:sz w:val="28"/>
          <w:szCs w:val="28"/>
        </w:rPr>
        <w:t xml:space="preserve">4. Ответственному за ведение сайта Жакиева А.А.., разместить на сайте и систематически обновлять информацию о деятельности Службы школьной медиации. </w:t>
      </w:r>
    </w:p>
    <w:p w:rsidR="00947E14" w:rsidRPr="00947E14" w:rsidRDefault="00947E14" w:rsidP="00947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14">
        <w:rPr>
          <w:rFonts w:ascii="Times New Roman" w:hAnsi="Times New Roman" w:cs="Times New Roman"/>
          <w:sz w:val="28"/>
          <w:szCs w:val="28"/>
        </w:rPr>
        <w:t>5. Контроль за исполнением данного приказа оставляю за собой.</w:t>
      </w:r>
    </w:p>
    <w:p w:rsidR="00947E14" w:rsidRPr="00947E14" w:rsidRDefault="00947E14" w:rsidP="00947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E14" w:rsidRPr="00947E14" w:rsidRDefault="00947E14" w:rsidP="00947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E14" w:rsidRPr="00947E14" w:rsidRDefault="00947E14" w:rsidP="00947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14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Сарбасова С.С.</w:t>
      </w:r>
    </w:p>
    <w:p w:rsidR="00947E14" w:rsidRPr="00947E14" w:rsidRDefault="00947E14" w:rsidP="00947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E14" w:rsidRPr="00947E14" w:rsidRDefault="00947E14" w:rsidP="00947E1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47E14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947E14" w:rsidRPr="00947E14" w:rsidRDefault="00947E14" w:rsidP="00947E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14" w:rsidRPr="00947E14" w:rsidRDefault="00947E14" w:rsidP="00947E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E14">
        <w:rPr>
          <w:rFonts w:ascii="Times New Roman" w:hAnsi="Times New Roman" w:cs="Times New Roman"/>
          <w:b/>
          <w:sz w:val="28"/>
          <w:szCs w:val="28"/>
        </w:rPr>
        <w:t>Список членов Службы школьной медиации:</w:t>
      </w:r>
    </w:p>
    <w:p w:rsidR="00947E14" w:rsidRPr="00947E14" w:rsidRDefault="00947E14" w:rsidP="00947E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14" w:rsidRPr="00947E14" w:rsidRDefault="00947E14" w:rsidP="00947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14">
        <w:rPr>
          <w:rFonts w:ascii="Times New Roman" w:hAnsi="Times New Roman" w:cs="Times New Roman"/>
          <w:sz w:val="28"/>
          <w:szCs w:val="28"/>
        </w:rPr>
        <w:t>Руководитель (куратор) Службы школьной медиации – общественный инспектор по охране прав детства Карабатырова Д.</w:t>
      </w:r>
    </w:p>
    <w:p w:rsidR="00947E14" w:rsidRPr="00947E14" w:rsidRDefault="00947E14" w:rsidP="00947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E14" w:rsidRPr="00947E14" w:rsidRDefault="00947E14" w:rsidP="00947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14">
        <w:rPr>
          <w:rFonts w:ascii="Times New Roman" w:hAnsi="Times New Roman" w:cs="Times New Roman"/>
          <w:sz w:val="28"/>
          <w:szCs w:val="28"/>
        </w:rPr>
        <w:t>Члены Службы школьной медиации:</w:t>
      </w:r>
    </w:p>
    <w:p w:rsidR="00947E14" w:rsidRDefault="00947E14" w:rsidP="00947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14">
        <w:rPr>
          <w:rFonts w:ascii="Times New Roman" w:hAnsi="Times New Roman" w:cs="Times New Roman"/>
          <w:sz w:val="28"/>
          <w:szCs w:val="28"/>
        </w:rPr>
        <w:t xml:space="preserve">Классные руководители: </w:t>
      </w:r>
    </w:p>
    <w:p w:rsidR="00947E14" w:rsidRDefault="00947E14" w:rsidP="00947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947E14">
        <w:rPr>
          <w:rFonts w:ascii="Times New Roman" w:hAnsi="Times New Roman" w:cs="Times New Roman"/>
          <w:sz w:val="28"/>
          <w:szCs w:val="28"/>
        </w:rPr>
        <w:t>Жакиева А.А.,</w:t>
      </w:r>
    </w:p>
    <w:p w:rsidR="00947E14" w:rsidRDefault="00947E14" w:rsidP="00947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947E14">
        <w:rPr>
          <w:rFonts w:ascii="Times New Roman" w:hAnsi="Times New Roman" w:cs="Times New Roman"/>
          <w:sz w:val="28"/>
          <w:szCs w:val="28"/>
        </w:rPr>
        <w:t xml:space="preserve"> Исенова Р.У., </w:t>
      </w:r>
    </w:p>
    <w:p w:rsidR="00947E14" w:rsidRPr="00947E14" w:rsidRDefault="00947E14" w:rsidP="00947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947E14">
        <w:rPr>
          <w:rFonts w:ascii="Times New Roman" w:hAnsi="Times New Roman" w:cs="Times New Roman"/>
          <w:sz w:val="28"/>
          <w:szCs w:val="28"/>
        </w:rPr>
        <w:t>Ясаков В.А.</w:t>
      </w:r>
    </w:p>
    <w:p w:rsidR="00947E14" w:rsidRDefault="00947E14" w:rsidP="00947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14">
        <w:rPr>
          <w:rFonts w:ascii="Times New Roman" w:hAnsi="Times New Roman" w:cs="Times New Roman"/>
          <w:sz w:val="28"/>
          <w:szCs w:val="28"/>
        </w:rPr>
        <w:t xml:space="preserve">Члены Совета старшеклассников </w:t>
      </w:r>
    </w:p>
    <w:p w:rsidR="00947E14" w:rsidRDefault="00947E14" w:rsidP="00947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947E14">
        <w:rPr>
          <w:rFonts w:ascii="Times New Roman" w:hAnsi="Times New Roman" w:cs="Times New Roman"/>
          <w:sz w:val="28"/>
          <w:szCs w:val="28"/>
        </w:rPr>
        <w:t xml:space="preserve">Муньянов Д.О., </w:t>
      </w:r>
    </w:p>
    <w:p w:rsidR="00947E14" w:rsidRPr="00947E14" w:rsidRDefault="00947E14" w:rsidP="00947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947E14">
        <w:rPr>
          <w:rFonts w:ascii="Times New Roman" w:hAnsi="Times New Roman" w:cs="Times New Roman"/>
          <w:sz w:val="28"/>
          <w:szCs w:val="28"/>
        </w:rPr>
        <w:t>Горшенин В.А.</w:t>
      </w:r>
    </w:p>
    <w:p w:rsidR="00947E14" w:rsidRPr="00947E14" w:rsidRDefault="00947E14" w:rsidP="00947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E14" w:rsidRDefault="00947E14" w:rsidP="00947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E14" w:rsidRDefault="00947E14" w:rsidP="00947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E14" w:rsidRDefault="00947E14" w:rsidP="00947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E14" w:rsidRDefault="00947E14" w:rsidP="00947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E14" w:rsidRDefault="00947E14" w:rsidP="00947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E14" w:rsidRDefault="00947E14" w:rsidP="00947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E14" w:rsidRDefault="00947E14" w:rsidP="00947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E14" w:rsidRDefault="00947E14" w:rsidP="00947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E14" w:rsidRDefault="00947E14" w:rsidP="00947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E14" w:rsidRDefault="00947E14" w:rsidP="00947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E14" w:rsidRDefault="00947E14" w:rsidP="00947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E14" w:rsidRDefault="00947E14" w:rsidP="00947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E14" w:rsidRDefault="00947E14" w:rsidP="00947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E14" w:rsidRDefault="00947E14" w:rsidP="00947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E14" w:rsidRDefault="00947E14" w:rsidP="00947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E14" w:rsidRDefault="00947E14" w:rsidP="00947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E14" w:rsidRDefault="00947E14" w:rsidP="00947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E14" w:rsidRDefault="00947E14" w:rsidP="00947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E14" w:rsidRDefault="00947E14" w:rsidP="00947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E14" w:rsidRDefault="00947E14" w:rsidP="00947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E14" w:rsidRDefault="00947E14" w:rsidP="00947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E14" w:rsidRDefault="00947E14" w:rsidP="00947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E14" w:rsidRDefault="00947E14" w:rsidP="00947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E14" w:rsidRDefault="00947E14" w:rsidP="00947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E14" w:rsidRDefault="00947E14" w:rsidP="00947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E14" w:rsidRDefault="00947E14" w:rsidP="00947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E14" w:rsidRDefault="00947E14" w:rsidP="00947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E14" w:rsidRDefault="00947E14" w:rsidP="00947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E14" w:rsidRDefault="00947E14" w:rsidP="00947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E14" w:rsidRDefault="00947E14" w:rsidP="00947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E14" w:rsidRPr="00947E14" w:rsidRDefault="00947E14" w:rsidP="00947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E14" w:rsidRPr="00947E14" w:rsidRDefault="00947E14" w:rsidP="00947E1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47E1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47E14" w:rsidRPr="00947E14" w:rsidRDefault="00947E14" w:rsidP="00947E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E14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947E14" w:rsidRPr="00947E14" w:rsidRDefault="00947E14" w:rsidP="00947E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E14">
        <w:rPr>
          <w:rFonts w:ascii="Times New Roman" w:hAnsi="Times New Roman" w:cs="Times New Roman"/>
          <w:b/>
          <w:sz w:val="28"/>
          <w:szCs w:val="28"/>
        </w:rPr>
        <w:t>школьной службы медиации</w:t>
      </w:r>
    </w:p>
    <w:p w:rsidR="00947E14" w:rsidRPr="00947E14" w:rsidRDefault="00947E14" w:rsidP="00947E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E14"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p w:rsidR="00947E14" w:rsidRPr="00947E14" w:rsidRDefault="00947E14" w:rsidP="00947E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E14" w:rsidRPr="00947E14" w:rsidRDefault="00947E14" w:rsidP="00947E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E14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947E14" w:rsidRPr="00947E14" w:rsidRDefault="00947E14" w:rsidP="00947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E14">
        <w:rPr>
          <w:rFonts w:ascii="Times New Roman" w:hAnsi="Times New Roman" w:cs="Times New Roman"/>
          <w:sz w:val="28"/>
          <w:szCs w:val="28"/>
        </w:rPr>
        <w:t xml:space="preserve"> Способствовать обучению школьников методам регулирования конфликтов.</w:t>
      </w:r>
    </w:p>
    <w:p w:rsidR="00947E14" w:rsidRPr="00947E14" w:rsidRDefault="00947E14" w:rsidP="00947E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E1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47E14" w:rsidRPr="00947E14" w:rsidRDefault="00947E14" w:rsidP="00947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E14">
        <w:rPr>
          <w:rFonts w:ascii="Times New Roman" w:hAnsi="Times New Roman" w:cs="Times New Roman"/>
          <w:sz w:val="28"/>
          <w:szCs w:val="28"/>
        </w:rPr>
        <w:t>1. Обучить учащихся проведению примирительных программ.</w:t>
      </w:r>
    </w:p>
    <w:p w:rsidR="00947E14" w:rsidRPr="00947E14" w:rsidRDefault="00947E14" w:rsidP="00947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E14">
        <w:rPr>
          <w:rFonts w:ascii="Times New Roman" w:hAnsi="Times New Roman" w:cs="Times New Roman"/>
          <w:sz w:val="28"/>
          <w:szCs w:val="28"/>
        </w:rPr>
        <w:t>2. Отработать навыки применения восстановительных технологий на практике.</w:t>
      </w:r>
    </w:p>
    <w:p w:rsidR="00947E14" w:rsidRPr="00947E14" w:rsidRDefault="00947E14" w:rsidP="00947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E14">
        <w:rPr>
          <w:rFonts w:ascii="Times New Roman" w:hAnsi="Times New Roman" w:cs="Times New Roman"/>
          <w:sz w:val="28"/>
          <w:szCs w:val="28"/>
        </w:rPr>
        <w:t>3. Развивать правовые знания учащихся.</w:t>
      </w:r>
    </w:p>
    <w:p w:rsidR="00947E14" w:rsidRPr="00947E14" w:rsidRDefault="00947E14" w:rsidP="00947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E14">
        <w:rPr>
          <w:rFonts w:ascii="Times New Roman" w:hAnsi="Times New Roman" w:cs="Times New Roman"/>
          <w:sz w:val="28"/>
          <w:szCs w:val="28"/>
        </w:rPr>
        <w:t>4. Повышать профессиональный уровень через участие в олимпиадах и заседаниях ШГД и школьного совета старшеклассников</w:t>
      </w:r>
    </w:p>
    <w:p w:rsidR="00947E14" w:rsidRPr="00947E14" w:rsidRDefault="00947E14" w:rsidP="00947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4"/>
        <w:gridCol w:w="3949"/>
        <w:gridCol w:w="2384"/>
        <w:gridCol w:w="2424"/>
      </w:tblGrid>
      <w:tr w:rsidR="00947E14" w:rsidRPr="00947E14" w:rsidTr="00E90675">
        <w:tc>
          <w:tcPr>
            <w:tcW w:w="817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393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2393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947E14" w:rsidRPr="00947E14" w:rsidTr="00E90675">
        <w:tc>
          <w:tcPr>
            <w:tcW w:w="817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Ознакомление педагогического состава школы с положением и принципами работы школьной службы медиации «Школа без насилия»</w:t>
            </w:r>
          </w:p>
        </w:tc>
        <w:tc>
          <w:tcPr>
            <w:tcW w:w="2393" w:type="dxa"/>
          </w:tcPr>
          <w:p w:rsidR="00947E14" w:rsidRPr="00947E14" w:rsidRDefault="00947E14" w:rsidP="0094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Карабатырова Д.</w:t>
            </w:r>
          </w:p>
        </w:tc>
      </w:tr>
      <w:tr w:rsidR="00947E14" w:rsidRPr="00947E14" w:rsidTr="00E90675">
        <w:tc>
          <w:tcPr>
            <w:tcW w:w="817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Выступление на совещании классных руководителей: «Школа без насилия» реклама СШМ.</w:t>
            </w:r>
          </w:p>
        </w:tc>
        <w:tc>
          <w:tcPr>
            <w:tcW w:w="2393" w:type="dxa"/>
          </w:tcPr>
          <w:p w:rsidR="00947E14" w:rsidRPr="00947E14" w:rsidRDefault="00947E14" w:rsidP="00947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Карабатырова Д.</w:t>
            </w:r>
          </w:p>
        </w:tc>
      </w:tr>
      <w:tr w:rsidR="00947E14" w:rsidRPr="00947E14" w:rsidTr="00E90675">
        <w:tc>
          <w:tcPr>
            <w:tcW w:w="817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Выход в классы: «Ознакомление учащихся с положением и принципами работы школьной службы медиации «Школа без насилия»</w:t>
            </w:r>
          </w:p>
        </w:tc>
        <w:tc>
          <w:tcPr>
            <w:tcW w:w="2393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Карабатырова Д. и члены Совета старшеклассников</w:t>
            </w:r>
          </w:p>
        </w:tc>
      </w:tr>
      <w:tr w:rsidR="00947E14" w:rsidRPr="00947E14" w:rsidTr="00E90675">
        <w:tc>
          <w:tcPr>
            <w:tcW w:w="817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для новых участников СШМ</w:t>
            </w:r>
          </w:p>
        </w:tc>
        <w:tc>
          <w:tcPr>
            <w:tcW w:w="2393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Карабатырова Д. и члены Совета старшеклассников</w:t>
            </w:r>
          </w:p>
        </w:tc>
      </w:tr>
      <w:tr w:rsidR="00947E14" w:rsidRPr="00947E14" w:rsidTr="00E90675">
        <w:tc>
          <w:tcPr>
            <w:tcW w:w="817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Психологический тренинг знакомства с медиаторами- волонтерами СШМ</w:t>
            </w:r>
          </w:p>
        </w:tc>
        <w:tc>
          <w:tcPr>
            <w:tcW w:w="2393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Карабатырова Д.</w:t>
            </w:r>
          </w:p>
        </w:tc>
      </w:tr>
      <w:tr w:rsidR="00947E14" w:rsidRPr="00947E14" w:rsidTr="00E90675">
        <w:tc>
          <w:tcPr>
            <w:tcW w:w="817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Проведения программы по обучению техникам медиации</w:t>
            </w:r>
          </w:p>
        </w:tc>
        <w:tc>
          <w:tcPr>
            <w:tcW w:w="2393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Карабатырова Д.</w:t>
            </w:r>
          </w:p>
        </w:tc>
      </w:tr>
      <w:tr w:rsidR="00947E14" w:rsidRPr="00947E14" w:rsidTr="00E90675">
        <w:tc>
          <w:tcPr>
            <w:tcW w:w="817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Обучение членов СШМ из числа учащихся, восстановительным технологиям</w:t>
            </w:r>
          </w:p>
        </w:tc>
        <w:tc>
          <w:tcPr>
            <w:tcW w:w="2393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Карабатырова Д. и классные руководители</w:t>
            </w:r>
          </w:p>
        </w:tc>
      </w:tr>
      <w:tr w:rsidR="00947E14" w:rsidRPr="00947E14" w:rsidTr="00E90675">
        <w:tc>
          <w:tcPr>
            <w:tcW w:w="817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часов, связанных с темой конфликтов между людьми</w:t>
            </w:r>
          </w:p>
        </w:tc>
        <w:tc>
          <w:tcPr>
            <w:tcW w:w="2393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Карабатырова Д. и классные</w:t>
            </w:r>
          </w:p>
        </w:tc>
      </w:tr>
      <w:tr w:rsidR="00947E14" w:rsidRPr="00947E14" w:rsidTr="00E90675">
        <w:tc>
          <w:tcPr>
            <w:tcW w:w="817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968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Ежемесячный отчёт по работе СШМ</w:t>
            </w:r>
          </w:p>
        </w:tc>
        <w:tc>
          <w:tcPr>
            <w:tcW w:w="2393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93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Карабатырова Д. и классные</w:t>
            </w:r>
          </w:p>
        </w:tc>
      </w:tr>
      <w:tr w:rsidR="00947E14" w:rsidRPr="00947E14" w:rsidTr="00E90675">
        <w:tc>
          <w:tcPr>
            <w:tcW w:w="817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Итоги отслеживания проведенных программ примирения</w:t>
            </w:r>
          </w:p>
        </w:tc>
        <w:tc>
          <w:tcPr>
            <w:tcW w:w="2393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Карабатырова Д.</w:t>
            </w:r>
          </w:p>
        </w:tc>
      </w:tr>
      <w:tr w:rsidR="00947E14" w:rsidRPr="00947E14" w:rsidTr="00E90675">
        <w:tc>
          <w:tcPr>
            <w:tcW w:w="817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Мониторинг деятельности СШМ</w:t>
            </w:r>
          </w:p>
        </w:tc>
        <w:tc>
          <w:tcPr>
            <w:tcW w:w="2393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947E14" w:rsidRPr="00947E14" w:rsidRDefault="00947E14" w:rsidP="0094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14">
              <w:rPr>
                <w:rFonts w:ascii="Times New Roman" w:hAnsi="Times New Roman" w:cs="Times New Roman"/>
                <w:sz w:val="28"/>
                <w:szCs w:val="28"/>
              </w:rPr>
              <w:t>Карабатырова Д.</w:t>
            </w:r>
          </w:p>
        </w:tc>
      </w:tr>
    </w:tbl>
    <w:p w:rsidR="00947E14" w:rsidRPr="00947E14" w:rsidRDefault="00947E14" w:rsidP="00947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947E14" w:rsidRDefault="00947E14" w:rsidP="00947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E14" w:rsidRPr="00947E14" w:rsidRDefault="00947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7E14" w:rsidRPr="00947E14" w:rsidSect="00947E1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C39F6"/>
    <w:multiLevelType w:val="hybridMultilevel"/>
    <w:tmpl w:val="9EFCAF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947E14"/>
    <w:rsid w:val="0094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7E1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pacing w:val="20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947E14"/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5">
    <w:name w:val="List Paragraph"/>
    <w:basedOn w:val="a"/>
    <w:uiPriority w:val="34"/>
    <w:qFormat/>
    <w:rsid w:val="00947E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947E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947E14"/>
    <w:rPr>
      <w:color w:val="0000FF"/>
      <w:u w:val="single"/>
    </w:rPr>
  </w:style>
  <w:style w:type="paragraph" w:styleId="a8">
    <w:name w:val="No Spacing"/>
    <w:aliases w:val="No Spacing,Обрнадзор"/>
    <w:link w:val="a9"/>
    <w:uiPriority w:val="1"/>
    <w:qFormat/>
    <w:rsid w:val="00947E1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aliases w:val="No Spacing Знак,Обрнадзор Знак"/>
    <w:basedOn w:val="a0"/>
    <w:link w:val="a8"/>
    <w:uiPriority w:val="1"/>
    <w:rsid w:val="00947E14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4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7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roo@ramble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605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цветочное</dc:creator>
  <cp:keywords/>
  <dc:description/>
  <cp:lastModifiedBy>цветочное</cp:lastModifiedBy>
  <cp:revision>2</cp:revision>
  <dcterms:created xsi:type="dcterms:W3CDTF">2023-12-18T06:38:00Z</dcterms:created>
  <dcterms:modified xsi:type="dcterms:W3CDTF">2023-12-18T06:48:00Z</dcterms:modified>
</cp:coreProperties>
</file>