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3E" w:rsidRDefault="00091E3E" w:rsidP="00F76859">
      <w:pPr>
        <w:pStyle w:val="a3"/>
        <w:spacing w:before="71" w:line="244" w:lineRule="auto"/>
        <w:ind w:left="187" w:right="179"/>
        <w:jc w:val="right"/>
        <w:rPr>
          <w:b w:val="0"/>
          <w:w w:val="110"/>
        </w:rPr>
      </w:pPr>
      <w:r>
        <w:rPr>
          <w:b w:val="0"/>
          <w:noProof/>
          <w:w w:val="110"/>
          <w:lang w:eastAsia="ru-RU"/>
        </w:rPr>
        <w:drawing>
          <wp:inline distT="0" distB="0" distL="0" distR="0">
            <wp:extent cx="6705600" cy="2656205"/>
            <wp:effectExtent l="19050" t="0" r="0" b="0"/>
            <wp:docPr id="1" name="Рисунок 0" descr="CCI1508202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5082023 - коп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A1" w:rsidRDefault="00AD67A1">
      <w:pPr>
        <w:spacing w:before="5" w:after="1"/>
        <w:rPr>
          <w:sz w:val="10"/>
        </w:rPr>
      </w:pPr>
    </w:p>
    <w:tbl>
      <w:tblPr>
        <w:tblStyle w:val="TableNormal"/>
        <w:tblW w:w="0" w:type="auto"/>
        <w:jc w:val="center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40"/>
        <w:gridCol w:w="3900"/>
        <w:gridCol w:w="719"/>
        <w:gridCol w:w="703"/>
        <w:gridCol w:w="698"/>
        <w:gridCol w:w="1059"/>
        <w:gridCol w:w="1546"/>
      </w:tblGrid>
      <w:tr w:rsidR="00AD67A1" w:rsidTr="006F20B4">
        <w:trPr>
          <w:trHeight w:val="308"/>
          <w:jc w:val="center"/>
        </w:trPr>
        <w:tc>
          <w:tcPr>
            <w:tcW w:w="1440" w:type="dxa"/>
            <w:vMerge w:val="restart"/>
          </w:tcPr>
          <w:p w:rsidR="00AD67A1" w:rsidRDefault="006F20B4">
            <w:pPr>
              <w:pStyle w:val="TableParagraph"/>
              <w:spacing w:before="182"/>
              <w:jc w:val="left"/>
            </w:pPr>
            <w:r>
              <w:t>№</w:t>
            </w:r>
            <w:r>
              <w:rPr>
                <w:spacing w:val="7"/>
              </w:rPr>
              <w:t xml:space="preserve"> </w:t>
            </w:r>
            <w:r>
              <w:t>рецептуры</w:t>
            </w:r>
          </w:p>
        </w:tc>
        <w:tc>
          <w:tcPr>
            <w:tcW w:w="3900" w:type="dxa"/>
            <w:vMerge w:val="restart"/>
          </w:tcPr>
          <w:p w:rsidR="00AD67A1" w:rsidRDefault="006F20B4">
            <w:pPr>
              <w:pStyle w:val="TableParagraph"/>
              <w:spacing w:before="182"/>
              <w:ind w:left="1085"/>
              <w:jc w:val="left"/>
            </w:pPr>
            <w:r>
              <w:rPr>
                <w:w w:val="105"/>
              </w:rPr>
              <w:t>Название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блюда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10"/>
              </w:rPr>
              <w:t>Масса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05"/>
              </w:rPr>
              <w:t>Белки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05"/>
              </w:rPr>
              <w:t>Жиры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6"/>
            </w:pPr>
            <w:r>
              <w:t>Углеводы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0"/>
            </w:pPr>
            <w:r>
              <w:rPr>
                <w:spacing w:val="-1"/>
                <w:w w:val="105"/>
              </w:rPr>
              <w:t>Калорийность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  <w:vMerge/>
            <w:tcBorders>
              <w:top w:val="nil"/>
            </w:tcBorders>
          </w:tcPr>
          <w:p w:rsidR="00AD67A1" w:rsidRDefault="00AD67A1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AD67A1" w:rsidRDefault="00AD67A1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proofErr w:type="gramStart"/>
            <w:r>
              <w:rPr>
                <w:w w:val="115"/>
              </w:rPr>
              <w:t>г</w:t>
            </w:r>
            <w:proofErr w:type="gramEnd"/>
            <w:r>
              <w:rPr>
                <w:w w:val="115"/>
              </w:rPr>
              <w:t>.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proofErr w:type="gramStart"/>
            <w:r>
              <w:rPr>
                <w:w w:val="115"/>
              </w:rPr>
              <w:t>г</w:t>
            </w:r>
            <w:proofErr w:type="gramEnd"/>
            <w:r>
              <w:rPr>
                <w:w w:val="115"/>
              </w:rPr>
              <w:t>.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proofErr w:type="gramStart"/>
            <w:r>
              <w:rPr>
                <w:w w:val="115"/>
              </w:rPr>
              <w:t>г</w:t>
            </w:r>
            <w:proofErr w:type="gramEnd"/>
            <w:r>
              <w:rPr>
                <w:w w:val="115"/>
              </w:rPr>
              <w:t>.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proofErr w:type="gramStart"/>
            <w:r>
              <w:rPr>
                <w:w w:val="115"/>
              </w:rPr>
              <w:t>г</w:t>
            </w:r>
            <w:proofErr w:type="gramEnd"/>
            <w:r>
              <w:rPr>
                <w:w w:val="115"/>
              </w:rPr>
              <w:t>.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ккал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 1</w:t>
            </w:r>
            <w:r>
              <w:rPr>
                <w:b/>
                <w:color w:val="3C2FCF"/>
                <w:spacing w:val="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Понедельник</w:t>
            </w:r>
          </w:p>
        </w:tc>
        <w:tc>
          <w:tcPr>
            <w:tcW w:w="71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54-1з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t>Сыр</w:t>
            </w:r>
            <w:r>
              <w:rPr>
                <w:spacing w:val="31"/>
              </w:rPr>
              <w:t xml:space="preserve"> </w:t>
            </w:r>
            <w:r>
              <w:t>твердых</w:t>
            </w:r>
            <w:r>
              <w:rPr>
                <w:spacing w:val="31"/>
              </w:rPr>
              <w:t xml:space="preserve"> </w:t>
            </w:r>
            <w:r>
              <w:t>сортов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нарезке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15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3.5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4.4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3"/>
            </w:pPr>
            <w:r>
              <w:rPr>
                <w:w w:val="103"/>
              </w:rPr>
              <w:t>0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53.7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54-2к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Каша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вязкая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молочная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кукурузная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7.2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9.2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05"/>
              </w:rPr>
              <w:t>44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287.8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54-2гн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10"/>
              </w:rPr>
              <w:t>Чай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сахаром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0.2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</w:pPr>
            <w:r>
              <w:rPr>
                <w:w w:val="103"/>
              </w:rPr>
              <w:t>0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6.4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26.8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15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1.1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0.1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7.4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35.2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Яблоко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0.4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9.8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44.4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ржаной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15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03"/>
              </w:rPr>
              <w:t>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3"/>
            </w:pPr>
            <w:r>
              <w:rPr>
                <w:w w:val="103"/>
              </w:rPr>
              <w:t>5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25.6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545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10"/>
              </w:rPr>
              <w:t>13.4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10"/>
              </w:rPr>
              <w:t>14.3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72.6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473.5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15.4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15.8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05"/>
              </w:rPr>
              <w:t>67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470-675.6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10"/>
              </w:rPr>
              <w:t>1.07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5.42</w:t>
            </w: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545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10"/>
              </w:rPr>
              <w:t>13.4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10"/>
              </w:rPr>
              <w:t>14.3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72.6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473.5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Вторник</w:t>
            </w:r>
          </w:p>
        </w:tc>
        <w:tc>
          <w:tcPr>
            <w:tcW w:w="71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54-13з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Салат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свеклы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отварной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80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1.1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3.6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6.1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60.9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54-11г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Картофельное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пюре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150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3.1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5.3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05"/>
              </w:rPr>
              <w:t>19.8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139.4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gramStart"/>
            <w:r>
              <w:t>П</w:t>
            </w:r>
            <w:proofErr w:type="gramEnd"/>
            <w:r>
              <w:t>/Ф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t>Котлеты</w:t>
            </w:r>
            <w:r>
              <w:rPr>
                <w:spacing w:val="26"/>
              </w:rPr>
              <w:t xml:space="preserve"> </w:t>
            </w:r>
            <w:r>
              <w:t>Куриные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90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05"/>
              </w:rPr>
              <w:t>11.5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03"/>
              </w:rPr>
              <w:t>9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7.6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157.2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54-3соус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Соус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красный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основной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35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1.1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0.9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3.1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24.7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54-3гн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лимоном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0.2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0.1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6.6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27.9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30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2.3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05"/>
              </w:rPr>
              <w:t>14.8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70.3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ржаной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15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03"/>
              </w:rPr>
              <w:t>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3"/>
            </w:pPr>
            <w:r>
              <w:rPr>
                <w:w w:val="103"/>
              </w:rPr>
              <w:t>5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25.6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600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10"/>
              </w:rPr>
              <w:t>20.3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10"/>
              </w:rPr>
              <w:t>19.3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05"/>
              </w:rPr>
              <w:t>63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05"/>
              </w:rPr>
              <w:t>506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15.4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15.8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05"/>
              </w:rPr>
              <w:t>67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470-675.6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10"/>
              </w:rPr>
              <w:t>0.95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3.1</w:t>
            </w: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600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10"/>
              </w:rPr>
              <w:t>20.3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10"/>
              </w:rPr>
              <w:t>19.3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05"/>
              </w:rPr>
              <w:t>63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05"/>
              </w:rPr>
              <w:t>506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7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6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Среда</w:t>
            </w:r>
          </w:p>
        </w:tc>
        <w:tc>
          <w:tcPr>
            <w:tcW w:w="71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54-1т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Запеканка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творога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150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05"/>
              </w:rPr>
              <w:t>29.7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05"/>
              </w:rPr>
              <w:t>10.7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05"/>
              </w:rPr>
              <w:t>21.6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301.3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54-4гн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Чай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молоком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1.6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1.1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8.6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50.9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Джем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абрикосов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20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</w:pPr>
            <w:r>
              <w:rPr>
                <w:w w:val="103"/>
              </w:rPr>
              <w:t>0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05"/>
              </w:rPr>
              <w:t>14.4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57.9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45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3.4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05"/>
              </w:rPr>
              <w:t>22.1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105.5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Яблоко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0.4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9.8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44.4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ржаной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1.7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0.3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8.4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42.7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540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10"/>
              </w:rPr>
              <w:t>36.9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10"/>
              </w:rPr>
              <w:t>12.9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84.9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602.7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15.4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15.8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05"/>
              </w:rPr>
              <w:t>67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470-675.6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10"/>
              </w:rPr>
              <w:t>0.35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2.3</w:t>
            </w: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540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10"/>
              </w:rPr>
              <w:t>36.9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10"/>
              </w:rPr>
              <w:t>12.9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84.9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602.7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Четверг</w:t>
            </w:r>
          </w:p>
        </w:tc>
        <w:tc>
          <w:tcPr>
            <w:tcW w:w="71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54-7з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Салат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белокочанной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капусты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80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03"/>
              </w:rPr>
              <w:t>2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8.1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8.3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114.4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54-1г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Макароны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отварные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150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5.3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4.9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05"/>
              </w:rPr>
              <w:t>32.8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196.8</w:t>
            </w:r>
          </w:p>
        </w:tc>
      </w:tr>
      <w:tr w:rsidR="00AD67A1" w:rsidTr="006F20B4">
        <w:trPr>
          <w:trHeight w:val="572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spacing w:before="153"/>
              <w:jc w:val="left"/>
            </w:pPr>
            <w:r>
              <w:t>54-11р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line="244" w:lineRule="auto"/>
              <w:ind w:right="209"/>
              <w:jc w:val="left"/>
            </w:pPr>
            <w:r>
              <w:rPr>
                <w:w w:val="105"/>
              </w:rPr>
              <w:t>Рыба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тушеная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томате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овощами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(минтай)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spacing w:before="153"/>
              <w:ind w:left="15" w:right="1"/>
            </w:pPr>
            <w:r>
              <w:rPr>
                <w:w w:val="105"/>
              </w:rPr>
              <w:t>90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153"/>
              <w:ind w:left="131"/>
              <w:jc w:val="left"/>
            </w:pPr>
            <w:r>
              <w:rPr>
                <w:w w:val="105"/>
              </w:rPr>
              <w:t>12.5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153"/>
              <w:ind w:left="14"/>
            </w:pPr>
            <w:r>
              <w:rPr>
                <w:w w:val="110"/>
              </w:rPr>
              <w:t>6.7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153"/>
              <w:ind w:left="18" w:right="5"/>
            </w:pPr>
            <w:r>
              <w:rPr>
                <w:w w:val="110"/>
              </w:rPr>
              <w:t>5.7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153"/>
              <w:ind w:left="11"/>
            </w:pPr>
            <w:r>
              <w:rPr>
                <w:w w:val="105"/>
              </w:rPr>
              <w:t>132.5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54-1хн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Компот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смеси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сухофруктов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0.5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</w:pPr>
            <w:r>
              <w:rPr>
                <w:w w:val="103"/>
              </w:rPr>
              <w:t>0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05"/>
              </w:rPr>
              <w:t>19.8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81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15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0.1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7.4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35.2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ржаной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15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03"/>
              </w:rPr>
              <w:t>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3"/>
            </w:pPr>
            <w:r>
              <w:rPr>
                <w:w w:val="103"/>
              </w:rPr>
              <w:t>5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25.6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550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w w:val="110"/>
              </w:rPr>
              <w:t>22.4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05"/>
              </w:rPr>
              <w:t>20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05"/>
              </w:rPr>
              <w:t>79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585.5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15.4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15.8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05"/>
              </w:rPr>
              <w:t>67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470-675.6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10"/>
              </w:rPr>
              <w:t>0.89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3.53</w:t>
            </w: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550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22.4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05"/>
              </w:rPr>
              <w:t>20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05"/>
              </w:rPr>
              <w:t>79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585.5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1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Пятница</w:t>
            </w:r>
          </w:p>
        </w:tc>
        <w:tc>
          <w:tcPr>
            <w:tcW w:w="71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54-11з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Салат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моркови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яблок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80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0.7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8.1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5.7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99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54-11г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Картофельное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пюре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150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3.1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5.3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05"/>
              </w:rPr>
              <w:t>19.8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139.4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gramStart"/>
            <w:r>
              <w:t>П</w:t>
            </w:r>
            <w:proofErr w:type="gramEnd"/>
            <w:r>
              <w:t>/Ф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Котлеты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Домашние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90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31"/>
              <w:jc w:val="left"/>
            </w:pPr>
            <w:r>
              <w:rPr>
                <w:w w:val="105"/>
              </w:rPr>
              <w:t>11.6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9.2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3"/>
            </w:pPr>
            <w:r>
              <w:rPr>
                <w:w w:val="103"/>
              </w:rPr>
              <w:t>7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157.4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54-5соус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Соус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молочный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натуральный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30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2.2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2.9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35.7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54-2гн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10"/>
              </w:rPr>
              <w:t>Чай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сахаром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150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0.1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</w:pPr>
            <w:r>
              <w:rPr>
                <w:w w:val="103"/>
              </w:rPr>
              <w:t>0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4.8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20.1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15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0.1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7.4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35.2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15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0.1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7.4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35.2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Яблоко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120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0.5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0.5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05"/>
              </w:rPr>
              <w:t>11.8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53.3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650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w w:val="110"/>
              </w:rPr>
              <w:t>19.3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10"/>
              </w:rPr>
              <w:t>25.5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66.8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575.3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15.4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15.8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05"/>
              </w:rPr>
              <w:t>67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470-675.6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10"/>
              </w:rPr>
              <w:t>1.32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3.46</w:t>
            </w: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650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19.3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10"/>
              </w:rPr>
              <w:t>25.5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66.8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575.3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 2</w:t>
            </w:r>
            <w:r>
              <w:rPr>
                <w:b/>
                <w:color w:val="3C2FCF"/>
                <w:spacing w:val="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Понедельник</w:t>
            </w:r>
          </w:p>
        </w:tc>
        <w:tc>
          <w:tcPr>
            <w:tcW w:w="71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54-6к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Каша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вязкая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молочная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пшенная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8.3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05"/>
              </w:rPr>
              <w:t>10.1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05"/>
              </w:rPr>
              <w:t>37.6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274.9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54-21гн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Какао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молоком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4.7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3.5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05"/>
              </w:rPr>
              <w:t>12.5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100.4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ржаной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15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03"/>
              </w:rPr>
              <w:t>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3"/>
            </w:pPr>
            <w:r>
              <w:rPr>
                <w:w w:val="103"/>
              </w:rPr>
              <w:t>5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25.6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Банан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120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1.8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0.6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05"/>
              </w:rPr>
              <w:t>25.2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113.4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15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0.1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7.4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35.2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550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w w:val="110"/>
              </w:rPr>
              <w:t>16.9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10"/>
              </w:rPr>
              <w:t>14.5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87.7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549.5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15.4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15.8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05"/>
              </w:rPr>
              <w:t>67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470-675.6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10"/>
              </w:rPr>
              <w:t>0.86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5.19</w:t>
            </w: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550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16.9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10"/>
              </w:rPr>
              <w:t>14.5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87.7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549.5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Вторник</w:t>
            </w:r>
          </w:p>
        </w:tc>
        <w:tc>
          <w:tcPr>
            <w:tcW w:w="71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54-4г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Каша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гречневая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рассыпчатая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150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8.2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6.3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05"/>
              </w:rPr>
              <w:t>35.9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233.7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54-25м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Курица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тушеная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морковью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31"/>
              <w:jc w:val="left"/>
            </w:pPr>
            <w:r>
              <w:rPr>
                <w:w w:val="105"/>
              </w:rPr>
              <w:t>14.1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5.8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4.4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126.4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54-3гн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лимоном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0.2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0.1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6.6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27.9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Яблоко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0.4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9.8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44.4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45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3.4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05"/>
              </w:rPr>
              <w:t>22.1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105.5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ржаной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1.7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0.3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8.4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42.7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620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213"/>
              <w:jc w:val="left"/>
              <w:rPr>
                <w:b/>
              </w:rPr>
            </w:pPr>
            <w:r>
              <w:rPr>
                <w:b/>
                <w:w w:val="105"/>
              </w:rPr>
              <w:t>28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10"/>
              </w:rPr>
              <w:t>13.3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87.2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580.6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15.4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15.8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05"/>
              </w:rPr>
              <w:t>67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470-675.6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619" w:type="dxa"/>
            <w:gridSpan w:val="2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10"/>
              </w:rPr>
              <w:t>0.48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3.11</w:t>
            </w: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620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213"/>
              <w:jc w:val="left"/>
              <w:rPr>
                <w:b/>
              </w:rPr>
            </w:pPr>
            <w:r>
              <w:rPr>
                <w:b/>
                <w:color w:val="CF2F42"/>
                <w:w w:val="105"/>
              </w:rPr>
              <w:t>28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10"/>
              </w:rPr>
              <w:t>13.3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87.2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580.6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7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6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Среда</w:t>
            </w:r>
          </w:p>
        </w:tc>
        <w:tc>
          <w:tcPr>
            <w:tcW w:w="71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54-7з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Салат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белокочанной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капусты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80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03"/>
              </w:rPr>
              <w:t>2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8.1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8.3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114.4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54-6г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Рис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отварной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150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3.6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4.8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05"/>
              </w:rPr>
              <w:t>36.4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203.5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54-5м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Котлета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курицы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90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31"/>
              <w:jc w:val="left"/>
            </w:pPr>
            <w:r>
              <w:rPr>
                <w:w w:val="105"/>
              </w:rPr>
              <w:t>17.2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3.9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05"/>
              </w:rPr>
              <w:t>12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151.8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54-5соус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Соус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молочный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натуральный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30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2.2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2.9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35.7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54-2гн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10"/>
              </w:rPr>
              <w:t>Чай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сахаром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0.2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</w:pPr>
            <w:r>
              <w:rPr>
                <w:w w:val="103"/>
              </w:rPr>
              <w:t>0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6.4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26.8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Яблоко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70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0.3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0.3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6.9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31.1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15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0.1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7.4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35.2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ржаной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15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03"/>
              </w:rPr>
              <w:t>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3"/>
            </w:pPr>
            <w:r>
              <w:rPr>
                <w:w w:val="103"/>
              </w:rPr>
              <w:t>5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25.6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650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w w:val="110"/>
              </w:rPr>
              <w:t>26.5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10"/>
              </w:rPr>
              <w:t>19.6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85.3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624.1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19" w:type="dxa"/>
            <w:gridSpan w:val="2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15.4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15.8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05"/>
              </w:rPr>
              <w:t>67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470-675.6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19" w:type="dxa"/>
            <w:gridSpan w:val="2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10"/>
              </w:rPr>
              <w:t>0.74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3.22</w:t>
            </w: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650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26.5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10"/>
              </w:rPr>
              <w:t>19.6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85.3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624.1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Четверг</w:t>
            </w:r>
          </w:p>
        </w:tc>
        <w:tc>
          <w:tcPr>
            <w:tcW w:w="71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54-11г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Картофельное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пюре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150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3.1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5.3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05"/>
              </w:rPr>
              <w:t>19.8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139.4</w:t>
            </w:r>
          </w:p>
        </w:tc>
      </w:tr>
      <w:tr w:rsidR="00AD67A1" w:rsidTr="006F20B4">
        <w:trPr>
          <w:trHeight w:val="571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spacing w:before="153"/>
              <w:jc w:val="left"/>
            </w:pPr>
            <w:r>
              <w:t>54-14р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line="244" w:lineRule="auto"/>
              <w:jc w:val="left"/>
            </w:pPr>
            <w:r>
              <w:t>Котлета</w:t>
            </w:r>
            <w:r>
              <w:rPr>
                <w:spacing w:val="1"/>
              </w:rPr>
              <w:t xml:space="preserve"> </w:t>
            </w:r>
            <w:r>
              <w:t>рыбная</w:t>
            </w:r>
            <w:r>
              <w:rPr>
                <w:spacing w:val="1"/>
              </w:rPr>
              <w:t xml:space="preserve"> </w:t>
            </w:r>
            <w:r>
              <w:t>любительская</w:t>
            </w:r>
            <w:r>
              <w:rPr>
                <w:spacing w:val="-46"/>
              </w:rPr>
              <w:t xml:space="preserve"> </w:t>
            </w:r>
            <w:r>
              <w:rPr>
                <w:w w:val="105"/>
              </w:rPr>
              <w:t>(минтай)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spacing w:before="153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153"/>
              <w:ind w:left="131"/>
              <w:jc w:val="left"/>
            </w:pPr>
            <w:r>
              <w:rPr>
                <w:w w:val="105"/>
              </w:rPr>
              <w:t>12.8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153"/>
              <w:ind w:left="14"/>
            </w:pPr>
            <w:r>
              <w:rPr>
                <w:w w:val="110"/>
              </w:rPr>
              <w:t>4.1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153"/>
              <w:ind w:left="18" w:right="5"/>
            </w:pPr>
            <w:r>
              <w:rPr>
                <w:w w:val="110"/>
              </w:rPr>
              <w:t>6.1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153"/>
              <w:ind w:left="11"/>
            </w:pPr>
            <w:r>
              <w:rPr>
                <w:w w:val="105"/>
              </w:rPr>
              <w:t>112.3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54-23гн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Кофейный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напиток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молоком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3.9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2.9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05"/>
              </w:rPr>
              <w:t>11.2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86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45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3.4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05"/>
              </w:rPr>
              <w:t>22.1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105.5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ржаной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1.7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0.3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8.4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42.7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Яблоко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0.4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9.8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44.4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620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w w:val="110"/>
              </w:rPr>
              <w:t>25.3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10"/>
              </w:rPr>
              <w:t>13.4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77.4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530.3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19" w:type="dxa"/>
            <w:gridSpan w:val="2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15.4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15.8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05"/>
              </w:rPr>
              <w:t>67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470-675.6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19" w:type="dxa"/>
            <w:gridSpan w:val="2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10"/>
              </w:rPr>
              <w:t>0.53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3.06</w:t>
            </w: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620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25.3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10"/>
              </w:rPr>
              <w:t>13.4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77.4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530.3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1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Пятница</w:t>
            </w:r>
          </w:p>
        </w:tc>
        <w:tc>
          <w:tcPr>
            <w:tcW w:w="71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54-1т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Запеканка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творога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150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31"/>
              <w:jc w:val="left"/>
            </w:pPr>
            <w:r>
              <w:rPr>
                <w:w w:val="105"/>
              </w:rPr>
              <w:t>29.7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05"/>
              </w:rPr>
              <w:t>10.7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05"/>
              </w:rPr>
              <w:t>21.6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301.3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r>
              <w:t>54-4гн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Чай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молоком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1.6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1.1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8.6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50.9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ржаной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1.7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0.3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8.4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42.7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Джем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абрикосов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20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0.1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</w:pPr>
            <w:r>
              <w:rPr>
                <w:w w:val="103"/>
              </w:rPr>
              <w:t>0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05"/>
              </w:rPr>
              <w:t>14.4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57.9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Яблоко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0.4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10"/>
              </w:rPr>
              <w:t>9.8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44.4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6F20B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ind w:left="15" w:right="1"/>
            </w:pPr>
            <w:r>
              <w:rPr>
                <w:w w:val="105"/>
              </w:rPr>
              <w:t>45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3.4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ind w:left="14"/>
            </w:pPr>
            <w:r>
              <w:rPr>
                <w:w w:val="110"/>
              </w:rPr>
              <w:t>0.4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ind w:left="18" w:right="5"/>
            </w:pPr>
            <w:r>
              <w:rPr>
                <w:w w:val="105"/>
              </w:rPr>
              <w:t>22.1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105.5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540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w w:val="110"/>
              </w:rPr>
              <w:t>36.9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10"/>
              </w:rPr>
              <w:t>12.9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84.9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602.7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19" w:type="dxa"/>
            <w:gridSpan w:val="2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15.4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15.8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05"/>
              </w:rPr>
              <w:t>67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470-675.6</w:t>
            </w: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19" w:type="dxa"/>
            <w:gridSpan w:val="2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10"/>
              </w:rPr>
              <w:t>0.35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2.3</w:t>
            </w:r>
          </w:p>
        </w:tc>
        <w:tc>
          <w:tcPr>
            <w:tcW w:w="1546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AD67A1" w:rsidTr="006F20B4">
        <w:trPr>
          <w:trHeight w:val="308"/>
          <w:jc w:val="center"/>
        </w:trPr>
        <w:tc>
          <w:tcPr>
            <w:tcW w:w="1440" w:type="dxa"/>
          </w:tcPr>
          <w:p w:rsidR="00AD67A1" w:rsidRDefault="00AD67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:rsidR="00AD67A1" w:rsidRDefault="006F20B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719" w:type="dxa"/>
          </w:tcPr>
          <w:p w:rsidR="00AD67A1" w:rsidRDefault="006F20B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540</w:t>
            </w:r>
          </w:p>
        </w:tc>
        <w:tc>
          <w:tcPr>
            <w:tcW w:w="703" w:type="dxa"/>
          </w:tcPr>
          <w:p w:rsidR="00AD67A1" w:rsidRDefault="006F20B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36.9</w:t>
            </w:r>
          </w:p>
        </w:tc>
        <w:tc>
          <w:tcPr>
            <w:tcW w:w="698" w:type="dxa"/>
          </w:tcPr>
          <w:p w:rsidR="00AD67A1" w:rsidRDefault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10"/>
              </w:rPr>
              <w:t>12.9</w:t>
            </w:r>
          </w:p>
        </w:tc>
        <w:tc>
          <w:tcPr>
            <w:tcW w:w="1059" w:type="dxa"/>
          </w:tcPr>
          <w:p w:rsidR="00AD67A1" w:rsidRDefault="006F20B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84.9</w:t>
            </w:r>
          </w:p>
        </w:tc>
        <w:tc>
          <w:tcPr>
            <w:tcW w:w="1546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602.7</w:t>
            </w:r>
          </w:p>
        </w:tc>
      </w:tr>
    </w:tbl>
    <w:p w:rsidR="00AD67A1" w:rsidRDefault="00AD67A1">
      <w:pPr>
        <w:rPr>
          <w:sz w:val="20"/>
        </w:rPr>
      </w:pPr>
    </w:p>
    <w:p w:rsidR="00AD67A1" w:rsidRDefault="00AD67A1">
      <w:pPr>
        <w:spacing w:before="6" w:after="1"/>
        <w:rPr>
          <w:sz w:val="25"/>
        </w:rPr>
      </w:pPr>
    </w:p>
    <w:tbl>
      <w:tblPr>
        <w:tblStyle w:val="TableNormal"/>
        <w:tblW w:w="0" w:type="auto"/>
        <w:jc w:val="center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6"/>
        <w:gridCol w:w="807"/>
        <w:gridCol w:w="784"/>
        <w:gridCol w:w="803"/>
        <w:gridCol w:w="1207"/>
        <w:gridCol w:w="1572"/>
      </w:tblGrid>
      <w:tr w:rsidR="00AD67A1" w:rsidTr="006F20B4">
        <w:trPr>
          <w:trHeight w:val="308"/>
          <w:jc w:val="center"/>
        </w:trPr>
        <w:tc>
          <w:tcPr>
            <w:tcW w:w="3406" w:type="dxa"/>
          </w:tcPr>
          <w:p w:rsidR="00AD67A1" w:rsidRDefault="006F20B4" w:rsidP="006F20B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6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6"/>
                <w:w w:val="110"/>
              </w:rPr>
              <w:t xml:space="preserve"> </w:t>
            </w:r>
            <w:r>
              <w:rPr>
                <w:b/>
                <w:w w:val="110"/>
              </w:rPr>
              <w:t>период</w:t>
            </w:r>
          </w:p>
        </w:tc>
        <w:tc>
          <w:tcPr>
            <w:tcW w:w="807" w:type="dxa"/>
          </w:tcPr>
          <w:p w:rsidR="00AD67A1" w:rsidRDefault="006F20B4">
            <w:pPr>
              <w:pStyle w:val="TableParagraph"/>
              <w:spacing w:before="22"/>
              <w:ind w:left="13"/>
              <w:rPr>
                <w:b/>
              </w:rPr>
            </w:pPr>
            <w:r>
              <w:rPr>
                <w:b/>
                <w:w w:val="110"/>
              </w:rPr>
              <w:t>Выход</w:t>
            </w:r>
          </w:p>
        </w:tc>
        <w:tc>
          <w:tcPr>
            <w:tcW w:w="784" w:type="dxa"/>
          </w:tcPr>
          <w:p w:rsidR="00AD67A1" w:rsidRDefault="006F20B4">
            <w:pPr>
              <w:pStyle w:val="TableParagraph"/>
              <w:spacing w:before="22"/>
              <w:ind w:left="12"/>
              <w:rPr>
                <w:b/>
              </w:rPr>
            </w:pPr>
            <w:r>
              <w:rPr>
                <w:b/>
                <w:w w:val="110"/>
              </w:rPr>
              <w:t>Белки</w:t>
            </w:r>
          </w:p>
        </w:tc>
        <w:tc>
          <w:tcPr>
            <w:tcW w:w="803" w:type="dxa"/>
          </w:tcPr>
          <w:p w:rsidR="00AD67A1" w:rsidRDefault="006F20B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5"/>
              </w:rPr>
              <w:t>Жиры</w:t>
            </w:r>
          </w:p>
        </w:tc>
        <w:tc>
          <w:tcPr>
            <w:tcW w:w="1207" w:type="dxa"/>
          </w:tcPr>
          <w:p w:rsidR="00AD67A1" w:rsidRDefault="006F20B4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  <w:w w:val="110"/>
              </w:rPr>
              <w:t>Углеводы</w:t>
            </w:r>
          </w:p>
        </w:tc>
        <w:tc>
          <w:tcPr>
            <w:tcW w:w="1572" w:type="dxa"/>
          </w:tcPr>
          <w:p w:rsidR="00AD67A1" w:rsidRDefault="006F20B4">
            <w:pPr>
              <w:pStyle w:val="TableParagraph"/>
              <w:spacing w:before="22"/>
              <w:ind w:left="9" w:right="1"/>
              <w:rPr>
                <w:b/>
              </w:rPr>
            </w:pPr>
            <w:proofErr w:type="spellStart"/>
            <w:r>
              <w:rPr>
                <w:b/>
                <w:w w:val="110"/>
              </w:rPr>
              <w:t>Эн</w:t>
            </w:r>
            <w:proofErr w:type="spellEnd"/>
            <w:r>
              <w:rPr>
                <w:b/>
                <w:w w:val="110"/>
              </w:rPr>
              <w:t>.</w:t>
            </w:r>
            <w:r>
              <w:rPr>
                <w:b/>
                <w:spacing w:val="24"/>
                <w:w w:val="110"/>
              </w:rPr>
              <w:t xml:space="preserve"> </w:t>
            </w:r>
            <w:r>
              <w:rPr>
                <w:b/>
                <w:w w:val="110"/>
              </w:rPr>
              <w:t>ценность</w:t>
            </w:r>
          </w:p>
        </w:tc>
      </w:tr>
      <w:tr w:rsidR="00AD67A1" w:rsidTr="006F20B4">
        <w:trPr>
          <w:trHeight w:val="307"/>
          <w:jc w:val="center"/>
        </w:trPr>
        <w:tc>
          <w:tcPr>
            <w:tcW w:w="3406" w:type="dxa"/>
          </w:tcPr>
          <w:p w:rsidR="00AD67A1" w:rsidRDefault="006F20B4">
            <w:pPr>
              <w:pStyle w:val="TableParagraph"/>
              <w:ind w:left="15"/>
            </w:pPr>
            <w:r>
              <w:rPr>
                <w:w w:val="105"/>
              </w:rPr>
              <w:t>Средние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показатели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Завтрак</w:t>
            </w:r>
          </w:p>
        </w:tc>
        <w:tc>
          <w:tcPr>
            <w:tcW w:w="807" w:type="dxa"/>
          </w:tcPr>
          <w:p w:rsidR="00AD67A1" w:rsidRDefault="006F20B4">
            <w:pPr>
              <w:pStyle w:val="TableParagraph"/>
              <w:ind w:left="13"/>
            </w:pPr>
            <w:r>
              <w:rPr>
                <w:w w:val="105"/>
              </w:rPr>
              <w:t>586.5</w:t>
            </w:r>
          </w:p>
        </w:tc>
        <w:tc>
          <w:tcPr>
            <w:tcW w:w="784" w:type="dxa"/>
          </w:tcPr>
          <w:p w:rsidR="00AD67A1" w:rsidRDefault="006F20B4">
            <w:pPr>
              <w:pStyle w:val="TableParagraph"/>
              <w:ind w:left="12"/>
            </w:pPr>
            <w:r>
              <w:rPr>
                <w:w w:val="105"/>
              </w:rPr>
              <w:t>24.59</w:t>
            </w:r>
          </w:p>
        </w:tc>
        <w:tc>
          <w:tcPr>
            <w:tcW w:w="803" w:type="dxa"/>
          </w:tcPr>
          <w:p w:rsidR="00AD67A1" w:rsidRDefault="006F20B4">
            <w:pPr>
              <w:pStyle w:val="TableParagraph"/>
              <w:ind w:left="11"/>
            </w:pPr>
            <w:r>
              <w:rPr>
                <w:w w:val="105"/>
              </w:rPr>
              <w:t>16.57</w:t>
            </w:r>
          </w:p>
        </w:tc>
        <w:tc>
          <w:tcPr>
            <w:tcW w:w="1207" w:type="dxa"/>
          </w:tcPr>
          <w:p w:rsidR="00AD67A1" w:rsidRDefault="006F20B4">
            <w:pPr>
              <w:pStyle w:val="TableParagraph"/>
              <w:ind w:left="9"/>
            </w:pPr>
            <w:r>
              <w:rPr>
                <w:w w:val="105"/>
              </w:rPr>
              <w:t>78.88</w:t>
            </w:r>
          </w:p>
        </w:tc>
        <w:tc>
          <w:tcPr>
            <w:tcW w:w="1572" w:type="dxa"/>
          </w:tcPr>
          <w:p w:rsidR="00AD67A1" w:rsidRDefault="006F20B4">
            <w:pPr>
              <w:pStyle w:val="TableParagraph"/>
              <w:ind w:left="8" w:right="1"/>
            </w:pPr>
            <w:r>
              <w:rPr>
                <w:w w:val="105"/>
              </w:rPr>
              <w:t>563.02</w:t>
            </w:r>
          </w:p>
        </w:tc>
      </w:tr>
    </w:tbl>
    <w:p w:rsidR="00AD67A1" w:rsidRDefault="00AD67A1">
      <w:pPr>
        <w:rPr>
          <w:sz w:val="20"/>
        </w:rPr>
      </w:pPr>
    </w:p>
    <w:p w:rsidR="00AD67A1" w:rsidRDefault="00AD67A1">
      <w:pPr>
        <w:rPr>
          <w:sz w:val="20"/>
        </w:rPr>
      </w:pPr>
    </w:p>
    <w:p w:rsidR="00AD67A1" w:rsidRDefault="00F0051E">
      <w:pPr>
        <w:spacing w:before="11"/>
        <w:rPr>
          <w:sz w:val="12"/>
        </w:rPr>
      </w:pPr>
      <w:r w:rsidRPr="00F0051E">
        <w:pict>
          <v:shape id="_x0000_s1026" style="position:absolute;margin-left:14.15pt;margin-top:9.7pt;width:566.95pt;height:.1pt;z-index:-251658752;mso-wrap-distance-left:0;mso-wrap-distance-right:0;mso-position-horizontal-relative:page" coordorigin="283,194" coordsize="11339,0" path="m11622,194l283,194e" filled="f" strokeweight=".09983mm">
            <v:path arrowok="t"/>
            <w10:wrap type="topAndBottom" anchorx="page"/>
          </v:shape>
        </w:pict>
      </w:r>
    </w:p>
    <w:p w:rsidR="00AD67A1" w:rsidRDefault="006F20B4">
      <w:pPr>
        <w:spacing w:line="170" w:lineRule="exact"/>
        <w:ind w:left="5119"/>
        <w:rPr>
          <w:b/>
          <w:i/>
          <w:sz w:val="16"/>
        </w:rPr>
      </w:pPr>
      <w:r>
        <w:rPr>
          <w:b/>
          <w:i/>
          <w:w w:val="110"/>
          <w:sz w:val="16"/>
        </w:rPr>
        <w:t>Разработчик:</w:t>
      </w:r>
      <w:r>
        <w:rPr>
          <w:b/>
          <w:i/>
          <w:spacing w:val="30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"ФБУН</w:t>
      </w:r>
      <w:r>
        <w:rPr>
          <w:b/>
          <w:i/>
          <w:spacing w:val="31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Новосибирский</w:t>
      </w:r>
      <w:r>
        <w:rPr>
          <w:b/>
          <w:i/>
          <w:spacing w:val="31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НИИ</w:t>
      </w:r>
      <w:r>
        <w:rPr>
          <w:b/>
          <w:i/>
          <w:spacing w:val="31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гигиены</w:t>
      </w:r>
      <w:r>
        <w:rPr>
          <w:b/>
          <w:i/>
          <w:spacing w:val="31"/>
          <w:w w:val="110"/>
          <w:sz w:val="16"/>
        </w:rPr>
        <w:t xml:space="preserve"> </w:t>
      </w:r>
      <w:proofErr w:type="spellStart"/>
      <w:r>
        <w:rPr>
          <w:b/>
          <w:i/>
          <w:w w:val="110"/>
          <w:sz w:val="16"/>
        </w:rPr>
        <w:t>Роспотребнадзора</w:t>
      </w:r>
      <w:proofErr w:type="spellEnd"/>
      <w:r>
        <w:rPr>
          <w:b/>
          <w:i/>
          <w:w w:val="110"/>
          <w:sz w:val="16"/>
        </w:rPr>
        <w:t>"</w:t>
      </w:r>
      <w:r>
        <w:rPr>
          <w:b/>
          <w:i/>
          <w:spacing w:val="30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3</w:t>
      </w:r>
    </w:p>
    <w:sectPr w:rsidR="00AD67A1" w:rsidSect="00AD67A1">
      <w:pgSz w:w="11910" w:h="16840"/>
      <w:pgMar w:top="540" w:right="18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67A1"/>
    <w:rsid w:val="00066F10"/>
    <w:rsid w:val="00091E3E"/>
    <w:rsid w:val="00281D9C"/>
    <w:rsid w:val="002D0F68"/>
    <w:rsid w:val="004F54A0"/>
    <w:rsid w:val="006E31CC"/>
    <w:rsid w:val="006F20B4"/>
    <w:rsid w:val="00A64AF6"/>
    <w:rsid w:val="00AD67A1"/>
    <w:rsid w:val="00D058B5"/>
    <w:rsid w:val="00F0051E"/>
    <w:rsid w:val="00F7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67A1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67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67A1"/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AD67A1"/>
  </w:style>
  <w:style w:type="paragraph" w:customStyle="1" w:styleId="TableParagraph">
    <w:name w:val="Table Paragraph"/>
    <w:basedOn w:val="a"/>
    <w:uiPriority w:val="1"/>
    <w:qFormat/>
    <w:rsid w:val="00AD67A1"/>
    <w:pPr>
      <w:spacing w:before="21"/>
      <w:ind w:left="2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91E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E3E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цветочное</cp:lastModifiedBy>
  <cp:revision>13</cp:revision>
  <dcterms:created xsi:type="dcterms:W3CDTF">2023-08-07T03:22:00Z</dcterms:created>
  <dcterms:modified xsi:type="dcterms:W3CDTF">2023-08-15T08:07:00Z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2023-08-07T00:00:00Z</vt:filetime>
  </property>
</Properties>
</file>