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B8" w:rsidRPr="005B0BB8" w:rsidRDefault="005B0BB8" w:rsidP="0073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BB8"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обеспечение учебного процесса </w:t>
      </w:r>
    </w:p>
    <w:p w:rsidR="005B0BB8" w:rsidRPr="005B0BB8" w:rsidRDefault="005B0BB8" w:rsidP="0073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BB8">
        <w:rPr>
          <w:rFonts w:ascii="Times New Roman" w:hAnsi="Times New Roman" w:cs="Times New Roman"/>
          <w:b/>
          <w:sz w:val="28"/>
          <w:szCs w:val="28"/>
        </w:rPr>
        <w:t xml:space="preserve">в МБОУ «Цветочная ООШ» в 2022-2023 учебном году </w:t>
      </w:r>
    </w:p>
    <w:p w:rsidR="005B0BB8" w:rsidRPr="005B0BB8" w:rsidRDefault="005B0BB8" w:rsidP="00731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39" w:type="dxa"/>
        <w:tblInd w:w="-459" w:type="dxa"/>
        <w:tblLook w:val="04A0"/>
      </w:tblPr>
      <w:tblGrid>
        <w:gridCol w:w="3559"/>
        <w:gridCol w:w="5088"/>
        <w:gridCol w:w="1134"/>
        <w:gridCol w:w="158"/>
      </w:tblGrid>
      <w:tr w:rsidR="004A6A9D" w:rsidRPr="005B0BB8" w:rsidTr="004A6A9D">
        <w:trPr>
          <w:gridAfter w:val="1"/>
          <w:wAfter w:w="158" w:type="dxa"/>
          <w:trHeight w:val="4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учебника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Автор/авторский коллектив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4A6A9D" w:rsidRPr="005B0BB8" w:rsidTr="004A6A9D">
        <w:trPr>
          <w:gridAfter w:val="1"/>
          <w:wAfter w:w="158" w:type="dxa"/>
          <w:trHeight w:val="83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A9D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A9D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(в 2 частях)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Горецкий В.Г., Кирюшкин В. А., Виноградская Л.А. и другие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В.П., Горецкий В.Г.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В.П., Горецкий В.Г.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В.П., Горецкий В.Г.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В.П., Горецкий В.Г.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 Л.Ф., Горецкий В.Г., Виноградская Л.А.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 Л.Ф., Виноградская ЛА, Горецкий В.Г.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 Л.Ф., Виноградская ЛА, Горецкий В.Г.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Климанова Л.Ф., Виноградская Л.А,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Бойкина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Ю.А., Ларионова И.В.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Ю.А., Ларионова И.В.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Ю.А., Ларионова И.В.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 М.И., Волкова С.И., Степанова С.В.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 М.И.,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Бельтюкова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 и другие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 М.И.,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Бельтюкова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 и другие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 М.И.,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Бельтюкова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 и другие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 А.А.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 А.А.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 А. А.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Плешаков А.А.,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Основы религиозных культур и светской этики. 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Беглов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А.Л., Саплина Е.В., Токарева Е.С. и другие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Йеменская</w:t>
            </w:r>
            <w:proofErr w:type="gram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А.; под редакцией Йеменского Б.М.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Коротеева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Е.И.; под редакцией </w:t>
            </w:r>
            <w:proofErr w:type="gram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Йеменского</w:t>
            </w:r>
            <w:proofErr w:type="gram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Б.М.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Горяева И. А., Йеменская Л.А., </w:t>
            </w:r>
            <w:proofErr w:type="gram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Питерских</w:t>
            </w:r>
            <w:proofErr w:type="gram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 и другие; под редакцией Йеменского Б.М.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Йеменская</w:t>
            </w:r>
            <w:proofErr w:type="gram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Л.А.; под редакцией Йеменского Б.М.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Критская Е.Д, Сергеева Г.</w:t>
            </w:r>
            <w:proofErr w:type="gram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Критская Е.Д, Сергеева Г.</w:t>
            </w:r>
            <w:proofErr w:type="gram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Критская Е.Д, Сергеева Г.</w:t>
            </w:r>
            <w:proofErr w:type="gram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Критская Е.Д, Сергеева Г.</w:t>
            </w:r>
            <w:proofErr w:type="gram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Лутцева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Лутцева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Лутцева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Лутцева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A9D" w:rsidRPr="005B0BB8" w:rsidTr="004A6A9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В.И.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</w:tr>
    </w:tbl>
    <w:p w:rsidR="004A6A9D" w:rsidRDefault="004A6A9D"/>
    <w:p w:rsidR="004A6A9D" w:rsidRDefault="004A6A9D"/>
    <w:p w:rsidR="004A6A9D" w:rsidRDefault="004A6A9D"/>
    <w:p w:rsidR="004A6A9D" w:rsidRDefault="004A6A9D"/>
    <w:p w:rsidR="004A6A9D" w:rsidRDefault="004A6A9D"/>
    <w:p w:rsidR="004A6A9D" w:rsidRDefault="004A6A9D"/>
    <w:p w:rsidR="004A6A9D" w:rsidRDefault="004A6A9D"/>
    <w:p w:rsidR="004A6A9D" w:rsidRDefault="004A6A9D"/>
    <w:p w:rsidR="004A6A9D" w:rsidRDefault="004A6A9D"/>
    <w:p w:rsidR="004A6A9D" w:rsidRDefault="004A6A9D"/>
    <w:p w:rsidR="004A6A9D" w:rsidRDefault="004A6A9D"/>
    <w:tbl>
      <w:tblPr>
        <w:tblW w:w="10065" w:type="dxa"/>
        <w:tblInd w:w="-459" w:type="dxa"/>
        <w:tblLook w:val="04A0"/>
      </w:tblPr>
      <w:tblGrid>
        <w:gridCol w:w="3559"/>
        <w:gridCol w:w="5088"/>
        <w:gridCol w:w="1418"/>
      </w:tblGrid>
      <w:tr w:rsidR="004A6A9D" w:rsidRPr="005B0BB8" w:rsidTr="00F92B41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D6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учебника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6A9D" w:rsidRPr="00D91EF6" w:rsidRDefault="004A6A9D" w:rsidP="00D6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Автор/авторский коллектив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D6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4A6A9D" w:rsidRPr="005B0BB8" w:rsidTr="00F92B41">
        <w:trPr>
          <w:trHeight w:val="907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A9D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  <w:p w:rsidR="004A6A9D" w:rsidRPr="00D91EF6" w:rsidRDefault="004A6A9D" w:rsidP="004A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Баранов М. Т.,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 и другие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 М.Т.,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 и другие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Бархударов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С.Г., Крючков С.Е., Максимов Л.Ю. и другие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Бархударов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С.Г., Крючков С.Е., Максимов Л.Ю. и другие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В.Я., Журавлев В.П., Коровин В.И.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Полухина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В.П., Коровина В.Я., Журавлев В.П. и другие; под редакцией Коровиной В.Я.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В.Я., Журавлев В.П., Коровин В.И.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В.Я., Журавлев В.П., Коровин В.И. и другие; под редакцией Коровиной В.Я.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И.Л., Рыжова Л.И.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И.Л.,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Садомова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Санникова Л.М.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И.Л.,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Садомова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Крылова Ж.Я. и другие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И.Л.,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Садомова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Арсентьев Н.М., Данилов А. А., Стефанович П.С. и другие; под редакцией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Арсентьев Н.М., </w:t>
            </w:r>
            <w:proofErr w:type="gram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анилов</w:t>
            </w:r>
            <w:proofErr w:type="spellEnd"/>
            <w:proofErr w:type="gram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А.,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КурукинИВ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другие; под редакцией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 (в 2 частях)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Арсентьев Н.М., Данилов А. А.,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Левавдовский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и другие; под </w:t>
            </w:r>
            <w:proofErr w:type="spellStart"/>
            <w:proofErr w:type="gram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</w:t>
            </w:r>
            <w:proofErr w:type="spellEnd"/>
            <w:proofErr w:type="gram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акцией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ТоркуноваА.В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ВигасинАА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Годер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Свенниикая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И.С.; под редакцией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Искендерова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Агибалова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 Донской Г.М.; под редакцией Сванидзе А.А.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Всеобщая история. История Нового времени. </w:t>
            </w: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XVIII век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Загладин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Белоусов Л.С., Пименова Л.А.; под редакцией Карпова С.П.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Всеобщая история. История Нового времени. 1801-1914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Загладин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Белоусов Л.С.; под редакцией Карпова С.П.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Боголюбов Л.Н., Виноградова Н.Ф., Городецкая Н.И. и другие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Боголюбов Л.Н.,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Лазебникова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А.Ю., Городецкая Н.И. и другие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Боголюбов Л.Н.,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Лазебникова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А.Ю., Матвеев А.И. и другие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А.И., Николина В.В., Липкина Е.К. и другие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</w:t>
            </w:r>
            <w:proofErr w:type="gram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А.Г., Полонский В.Б., Якир М.С.; под редакцией Подольского В.Е.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</w:t>
            </w:r>
            <w:proofErr w:type="gram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А.Г., Полонский В.Б., Якир М.С.; под редакцией Подольского В.Е.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</w:t>
            </w:r>
            <w:proofErr w:type="gram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А.Г., Полонский В.Б.,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ЯкирМ.С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 под редакцией Подольского В.Е.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</w:t>
            </w:r>
            <w:proofErr w:type="gram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А.Г., Полонский В.Б., Якир М.С.; под редакцией Подольского В.Е.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Л.С., Бутузов В.Ф., Кадомцев С.Б. и другие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ГутникЕМ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Габриелян О.С., Остроумов И.Г., Сладков С. 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Габриелян О.С., Остроумов И.Г., Сладков С. 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Горяева Н. А., Островская О.В.; под редакцией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Неменского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Л.А.; под редакцией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Неменского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Питерских</w:t>
            </w:r>
            <w:proofErr w:type="gram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А.С.; под редакцией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Неменского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Г.П., Критская Е.Д.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Г.П., Критская Е.Д.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Г.П., Критская Е.Д.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Технология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Казакевич В.М., Пичугина Г.В., Семёнова Г.Ю. и другие; под редакцией Казакевича В.М.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Казакевич В.М., Пичугина Г.В., Семёнова Г.Ю. и другие; под редакцией Казакевича В.М.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Казакевич В.М., Пичугина Г.В., Семёнова Г.Ю. и другие; под редакцией Казакевича В.М.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Виленский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</w:t>
            </w:r>
            <w:proofErr w:type="gram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proofErr w:type="gram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ТуревскийИМ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Торочкова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Т.Ю. и другие; под редакцией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Виленского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В.И.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АлександроваОМ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Загоровская О.В., Богданов С.И.,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ВербипдаяЛ.А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Гостева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Ю.Н.,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Добротина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И.Н.,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Нарушевич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А.Г., Казакова Е.И., Васильевых И.П.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духовнонравственной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народов России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Н.Ф., Власенко ВИ., Поляков А.В.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духовнонравственной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народов России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Н.Ф., Власенко ВИ., Поляков А.В.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Домогацких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Е.М., Алексеевский Н.И.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Домогацких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Е.М., Алексеевский Н.И.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Домогацких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Е.М., Алексеевский Н.И.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Сивоглазов</w:t>
            </w:r>
            <w:proofErr w:type="spellEnd"/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В.И., Плешаков А.А.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Н.И., Данилов С.Б., Владимирская А.И.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Н.И., Данилов С.Б., Владимирская А.И.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6A9D" w:rsidRPr="005B0BB8" w:rsidTr="00F92B4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Н.И., Данилов С.Б., Владимирская А.И.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hideMark/>
          </w:tcPr>
          <w:p w:rsidR="004A6A9D" w:rsidRPr="00D91EF6" w:rsidRDefault="004A6A9D" w:rsidP="004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64140E" w:rsidRPr="005B0BB8" w:rsidRDefault="0064140E" w:rsidP="007318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4140E" w:rsidRPr="005B0BB8" w:rsidSect="0054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202"/>
    <w:rsid w:val="00364413"/>
    <w:rsid w:val="004A6A9D"/>
    <w:rsid w:val="00535F72"/>
    <w:rsid w:val="00543A4D"/>
    <w:rsid w:val="005B0BB8"/>
    <w:rsid w:val="00630202"/>
    <w:rsid w:val="0064140E"/>
    <w:rsid w:val="0073186C"/>
    <w:rsid w:val="00A24C18"/>
    <w:rsid w:val="00D91EF6"/>
    <w:rsid w:val="00F9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Sarbasova Saule</dc:creator>
  <cp:keywords/>
  <dc:description/>
  <cp:lastModifiedBy>цветочное</cp:lastModifiedBy>
  <cp:revision>9</cp:revision>
  <cp:lastPrinted>2022-09-04T13:39:00Z</cp:lastPrinted>
  <dcterms:created xsi:type="dcterms:W3CDTF">2022-09-03T18:29:00Z</dcterms:created>
  <dcterms:modified xsi:type="dcterms:W3CDTF">2022-09-07T06:46:00Z</dcterms:modified>
</cp:coreProperties>
</file>