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FB" w:rsidRPr="006A13A4" w:rsidRDefault="00F35EFB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5EFB" w:rsidRPr="006A13A4" w:rsidRDefault="00F35EFB" w:rsidP="00F35EFB">
      <w:pPr>
        <w:spacing w:after="0" w:line="240" w:lineRule="auto"/>
        <w:ind w:left="5664"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A13A4">
        <w:rPr>
          <w:rFonts w:ascii="Times New Roman" w:hAnsi="Times New Roman"/>
          <w:bCs/>
          <w:sz w:val="28"/>
          <w:szCs w:val="28"/>
          <w:shd w:val="clear" w:color="auto" w:fill="FFFFFF"/>
        </w:rPr>
        <w:t>УТВЕРЖДАЮ</w:t>
      </w:r>
    </w:p>
    <w:p w:rsidR="00F35EFB" w:rsidRPr="006A13A4" w:rsidRDefault="00F35EFB" w:rsidP="00F35EFB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6A13A4">
        <w:rPr>
          <w:rFonts w:ascii="Times New Roman" w:hAnsi="Times New Roman"/>
          <w:sz w:val="28"/>
          <w:szCs w:val="28"/>
        </w:rPr>
        <w:t>2</w:t>
      </w:r>
      <w:r w:rsidR="006A13A4" w:rsidRPr="006A13A4">
        <w:rPr>
          <w:rFonts w:ascii="Times New Roman" w:hAnsi="Times New Roman"/>
          <w:sz w:val="28"/>
          <w:szCs w:val="28"/>
        </w:rPr>
        <w:t>5.12.</w:t>
      </w:r>
      <w:r w:rsidRPr="006A13A4">
        <w:rPr>
          <w:rFonts w:ascii="Times New Roman" w:hAnsi="Times New Roman"/>
          <w:sz w:val="28"/>
          <w:szCs w:val="28"/>
        </w:rPr>
        <w:t>201</w:t>
      </w:r>
      <w:r w:rsidR="006A13A4" w:rsidRPr="006A13A4">
        <w:rPr>
          <w:rFonts w:ascii="Times New Roman" w:hAnsi="Times New Roman"/>
          <w:sz w:val="28"/>
          <w:szCs w:val="28"/>
        </w:rPr>
        <w:t>8</w:t>
      </w:r>
      <w:r w:rsidRPr="006A13A4">
        <w:rPr>
          <w:rFonts w:ascii="Times New Roman" w:hAnsi="Times New Roman"/>
          <w:sz w:val="28"/>
          <w:szCs w:val="28"/>
        </w:rPr>
        <w:t>г.</w:t>
      </w:r>
    </w:p>
    <w:p w:rsidR="00F35EFB" w:rsidRPr="006A13A4" w:rsidRDefault="00F35EFB" w:rsidP="00F35EFB">
      <w:pPr>
        <w:spacing w:after="0" w:line="240" w:lineRule="auto"/>
        <w:ind w:left="5664"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A13A4">
        <w:rPr>
          <w:rFonts w:ascii="Times New Roman" w:hAnsi="Times New Roman"/>
          <w:bCs/>
          <w:sz w:val="28"/>
          <w:szCs w:val="28"/>
          <w:shd w:val="clear" w:color="auto" w:fill="FFFFFF"/>
        </w:rPr>
        <w:t>Директор школы</w:t>
      </w:r>
    </w:p>
    <w:p w:rsidR="00F35EFB" w:rsidRPr="006A13A4" w:rsidRDefault="00F35EFB" w:rsidP="006A13A4">
      <w:pPr>
        <w:spacing w:after="0" w:line="240" w:lineRule="auto"/>
        <w:ind w:left="63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3A4">
        <w:rPr>
          <w:rFonts w:ascii="Times New Roman" w:hAnsi="Times New Roman"/>
          <w:bCs/>
          <w:sz w:val="28"/>
          <w:szCs w:val="28"/>
          <w:shd w:val="clear" w:color="auto" w:fill="FFFFFF"/>
        </w:rPr>
        <w:t>________</w:t>
      </w:r>
      <w:r w:rsidR="006A13A4" w:rsidRPr="006A13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Р.Д. </w:t>
      </w:r>
      <w:proofErr w:type="spellStart"/>
      <w:r w:rsidR="006A13A4" w:rsidRPr="006A13A4">
        <w:rPr>
          <w:rFonts w:ascii="Times New Roman" w:hAnsi="Times New Roman"/>
          <w:bCs/>
          <w:sz w:val="28"/>
          <w:szCs w:val="28"/>
          <w:shd w:val="clear" w:color="auto" w:fill="FFFFFF"/>
        </w:rPr>
        <w:t>Утегенова</w:t>
      </w:r>
      <w:proofErr w:type="spellEnd"/>
    </w:p>
    <w:p w:rsidR="00F35EFB" w:rsidRPr="006A13A4" w:rsidRDefault="00F35EFB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5EFB" w:rsidRPr="006A13A4" w:rsidRDefault="00F35EFB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5EFB" w:rsidRPr="006A13A4" w:rsidRDefault="00F35EFB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3A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31E10" w:rsidRPr="006A13A4" w:rsidRDefault="00431E10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E10" w:rsidRPr="006A13A4" w:rsidRDefault="00431E10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E10" w:rsidRPr="006A13A4" w:rsidRDefault="00431E10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E10" w:rsidRPr="006A13A4" w:rsidRDefault="00431E10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E10" w:rsidRPr="006A13A4" w:rsidRDefault="00431E10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E10" w:rsidRPr="006A13A4" w:rsidRDefault="00431E10" w:rsidP="00431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6A13A4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Порядок оформления </w:t>
      </w:r>
    </w:p>
    <w:p w:rsidR="00431E10" w:rsidRPr="006A13A4" w:rsidRDefault="00431E10" w:rsidP="00431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6A13A4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возникновения, приостановления и прекращения образовательных отношений </w:t>
      </w:r>
    </w:p>
    <w:p w:rsidR="00431E10" w:rsidRPr="006A13A4" w:rsidRDefault="00431E10" w:rsidP="00431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6A13A4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между МБОУ </w:t>
      </w:r>
      <w:r w:rsidR="002E07AF" w:rsidRPr="006A13A4">
        <w:rPr>
          <w:rFonts w:ascii="Times New Roman" w:hAnsi="Times New Roman"/>
          <w:b/>
          <w:sz w:val="40"/>
          <w:szCs w:val="40"/>
        </w:rPr>
        <w:t>«Цветочная ООШ»</w:t>
      </w:r>
      <w:r w:rsidRPr="006A13A4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 </w:t>
      </w:r>
    </w:p>
    <w:p w:rsidR="00431E10" w:rsidRPr="006A13A4" w:rsidRDefault="00431E10" w:rsidP="00431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6A13A4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и  обучающимися и (или) родителями (законными представителями) несовершеннолетних обучающихся</w:t>
      </w:r>
    </w:p>
    <w:p w:rsidR="00431E10" w:rsidRPr="006A13A4" w:rsidRDefault="00431E10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E10" w:rsidRPr="006A13A4" w:rsidRDefault="00431E10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E10" w:rsidRPr="006A13A4" w:rsidRDefault="00431E10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E10" w:rsidRPr="006A13A4" w:rsidRDefault="00431E10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E10" w:rsidRPr="006A13A4" w:rsidRDefault="00431E10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E10" w:rsidRPr="006A13A4" w:rsidRDefault="00431E10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E10" w:rsidRPr="006A13A4" w:rsidRDefault="00431E10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E10" w:rsidRPr="006A13A4" w:rsidRDefault="00431E10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E10" w:rsidRPr="006A13A4" w:rsidRDefault="00431E10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E10" w:rsidRPr="006A13A4" w:rsidRDefault="00431E10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E10" w:rsidRPr="006A13A4" w:rsidRDefault="00431E10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E10" w:rsidRPr="006A13A4" w:rsidRDefault="00431E10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E10" w:rsidRPr="006A13A4" w:rsidRDefault="00431E10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E10" w:rsidRPr="006A13A4" w:rsidRDefault="00431E10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E10" w:rsidRPr="006A13A4" w:rsidRDefault="00431E10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E10" w:rsidRPr="006A13A4" w:rsidRDefault="00431E10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E10" w:rsidRPr="006A13A4" w:rsidRDefault="00431E10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E10" w:rsidRPr="006A13A4" w:rsidRDefault="00431E10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E10" w:rsidRPr="006A13A4" w:rsidRDefault="00431E10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E10" w:rsidRPr="006A13A4" w:rsidRDefault="00431E10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E10" w:rsidRPr="006A13A4" w:rsidRDefault="00431E10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E10" w:rsidRPr="006A13A4" w:rsidRDefault="00431E10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E10" w:rsidRPr="006A13A4" w:rsidRDefault="00431E10" w:rsidP="00431E10">
      <w:pPr>
        <w:pStyle w:val="a3"/>
        <w:ind w:left="4956"/>
        <w:rPr>
          <w:bCs/>
          <w:szCs w:val="28"/>
        </w:rPr>
      </w:pPr>
      <w:r w:rsidRPr="006A13A4">
        <w:rPr>
          <w:bCs/>
          <w:szCs w:val="28"/>
        </w:rPr>
        <w:t>Принято на педагогическом совете</w:t>
      </w:r>
    </w:p>
    <w:p w:rsidR="00431E10" w:rsidRPr="006A13A4" w:rsidRDefault="00431E10" w:rsidP="00431E10">
      <w:pPr>
        <w:pStyle w:val="a3"/>
        <w:ind w:left="4248" w:firstLine="708"/>
        <w:jc w:val="left"/>
        <w:rPr>
          <w:bCs/>
          <w:szCs w:val="28"/>
        </w:rPr>
      </w:pPr>
      <w:r w:rsidRPr="006A13A4">
        <w:rPr>
          <w:bCs/>
          <w:szCs w:val="28"/>
        </w:rPr>
        <w:t>МБОУ «</w:t>
      </w:r>
      <w:r w:rsidR="006A13A4" w:rsidRPr="006A13A4">
        <w:rPr>
          <w:bCs/>
          <w:szCs w:val="28"/>
        </w:rPr>
        <w:t>Цветочная О</w:t>
      </w:r>
      <w:r w:rsidRPr="006A13A4">
        <w:rPr>
          <w:bCs/>
          <w:szCs w:val="28"/>
        </w:rPr>
        <w:t>ОШ»</w:t>
      </w:r>
    </w:p>
    <w:p w:rsidR="00431E10" w:rsidRPr="006A13A4" w:rsidRDefault="00431E10" w:rsidP="00431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3A4">
        <w:rPr>
          <w:rFonts w:ascii="Times New Roman" w:hAnsi="Times New Roman"/>
          <w:bCs/>
          <w:sz w:val="28"/>
          <w:szCs w:val="28"/>
        </w:rPr>
        <w:t xml:space="preserve">           </w:t>
      </w:r>
      <w:r w:rsidRPr="006A13A4">
        <w:rPr>
          <w:rFonts w:ascii="Times New Roman" w:hAnsi="Times New Roman"/>
          <w:bCs/>
          <w:sz w:val="28"/>
          <w:szCs w:val="28"/>
        </w:rPr>
        <w:tab/>
        <w:t xml:space="preserve"> </w:t>
      </w:r>
      <w:r w:rsidRPr="006A13A4">
        <w:rPr>
          <w:rFonts w:ascii="Times New Roman" w:hAnsi="Times New Roman"/>
          <w:bCs/>
          <w:sz w:val="28"/>
          <w:szCs w:val="28"/>
        </w:rPr>
        <w:tab/>
      </w:r>
      <w:r w:rsidRPr="006A13A4">
        <w:rPr>
          <w:rFonts w:ascii="Times New Roman" w:hAnsi="Times New Roman"/>
          <w:bCs/>
          <w:sz w:val="28"/>
          <w:szCs w:val="28"/>
        </w:rPr>
        <w:tab/>
      </w:r>
      <w:r w:rsidRPr="006A13A4">
        <w:rPr>
          <w:rFonts w:ascii="Times New Roman" w:hAnsi="Times New Roman"/>
          <w:bCs/>
          <w:sz w:val="28"/>
          <w:szCs w:val="28"/>
        </w:rPr>
        <w:tab/>
      </w:r>
      <w:r w:rsidRPr="006A13A4">
        <w:rPr>
          <w:rFonts w:ascii="Times New Roman" w:hAnsi="Times New Roman"/>
          <w:bCs/>
          <w:sz w:val="28"/>
          <w:szCs w:val="28"/>
        </w:rPr>
        <w:tab/>
      </w:r>
      <w:r w:rsidRPr="006A13A4">
        <w:rPr>
          <w:rFonts w:ascii="Times New Roman" w:hAnsi="Times New Roman"/>
          <w:bCs/>
          <w:sz w:val="28"/>
          <w:szCs w:val="28"/>
        </w:rPr>
        <w:tab/>
      </w:r>
      <w:r w:rsidR="006A13A4" w:rsidRPr="006A13A4">
        <w:rPr>
          <w:rFonts w:ascii="Times New Roman" w:hAnsi="Times New Roman"/>
          <w:bCs/>
          <w:sz w:val="28"/>
          <w:szCs w:val="28"/>
        </w:rPr>
        <w:t>18 декабря</w:t>
      </w:r>
      <w:r w:rsidRPr="006A13A4">
        <w:rPr>
          <w:rFonts w:ascii="Times New Roman" w:hAnsi="Times New Roman"/>
          <w:bCs/>
          <w:sz w:val="28"/>
          <w:szCs w:val="28"/>
        </w:rPr>
        <w:t xml:space="preserve"> 201</w:t>
      </w:r>
      <w:r w:rsidR="006A13A4" w:rsidRPr="006A13A4">
        <w:rPr>
          <w:rFonts w:ascii="Times New Roman" w:hAnsi="Times New Roman"/>
          <w:bCs/>
          <w:sz w:val="28"/>
          <w:szCs w:val="28"/>
        </w:rPr>
        <w:t>8</w:t>
      </w:r>
      <w:r w:rsidRPr="006A13A4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F35EFB" w:rsidRPr="00F35EFB" w:rsidRDefault="00F35EFB" w:rsidP="00F35E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E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Порядок оформления возникновения, приостановления и прекращения образовательных отношений между МБОУ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gramStart"/>
      <w:r w:rsidR="003A38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Цветочная</w:t>
      </w:r>
      <w:proofErr w:type="gramEnd"/>
      <w:r w:rsidR="003A38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ОШ»</w:t>
      </w:r>
      <w:r w:rsidRPr="00F35E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и  обучающимися и (или) родителями (законными представителями) несовершеннолетних обучающихся</w:t>
      </w:r>
    </w:p>
    <w:p w:rsidR="00F35EFB" w:rsidRPr="00F35EFB" w:rsidRDefault="00F35EFB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35EFB" w:rsidRPr="00F35EFB" w:rsidRDefault="00F35EFB" w:rsidP="00F35E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E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1.Общие положения</w:t>
      </w:r>
    </w:p>
    <w:p w:rsidR="00F35EFB" w:rsidRPr="00F35EFB" w:rsidRDefault="00F35EFB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>1.1. Настоящий порядок разработан в соответствии с Федеральным законом «Об образовании в Российской Федерации» №127-ФЗ от 29.12.2012 г.</w:t>
      </w:r>
    </w:p>
    <w:p w:rsidR="00F35EFB" w:rsidRPr="00F35EFB" w:rsidRDefault="00F35EFB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>1.2. Положение устанавливает порядок регламентации и оформления возникновения, приостановления и прекращения отношений между  МБОУ </w:t>
      </w:r>
      <w:r w:rsidR="000747B3" w:rsidRPr="003B179E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Start"/>
      <w:r w:rsidR="000747B3" w:rsidRPr="003B179E">
        <w:rPr>
          <w:rFonts w:ascii="Times New Roman" w:eastAsia="Times New Roman" w:hAnsi="Times New Roman"/>
          <w:bCs/>
          <w:sz w:val="24"/>
          <w:szCs w:val="24"/>
          <w:lang w:eastAsia="ru-RU"/>
        </w:rPr>
        <w:t>Цветочная</w:t>
      </w:r>
      <w:proofErr w:type="gramEnd"/>
      <w:r w:rsidR="000747B3" w:rsidRPr="003B17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ООШ</w:t>
      </w:r>
      <w:r w:rsidR="000747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0747B3" w:rsidRPr="00F35E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>и обучающимися и (или) их родителями (законными представителями).</w:t>
      </w:r>
    </w:p>
    <w:p w:rsidR="00F35EFB" w:rsidRPr="00F35EFB" w:rsidRDefault="00F35EFB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>1.3. Под образовательными отношениями  понимается освоение обучающимися содержания образовательных программ.</w:t>
      </w:r>
    </w:p>
    <w:p w:rsidR="00F35EFB" w:rsidRDefault="00F35EFB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F35EFB" w:rsidRPr="00F35EFB" w:rsidRDefault="00F35EFB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5EFB" w:rsidRPr="00F35EFB" w:rsidRDefault="00F35EFB" w:rsidP="00F35E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E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Возникновение образовательных отношений</w:t>
      </w:r>
    </w:p>
    <w:p w:rsidR="00F35EFB" w:rsidRPr="00F35EFB" w:rsidRDefault="00F35EFB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 xml:space="preserve">2.1. Основанием возникновения образовательных отношений является приказ о приеме (зачислении) лица для обучения в МБОУ </w:t>
      </w:r>
      <w:r w:rsidR="003B179E" w:rsidRPr="003B179E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Start"/>
      <w:r w:rsidR="003B179E" w:rsidRPr="003B179E">
        <w:rPr>
          <w:rFonts w:ascii="Times New Roman" w:eastAsia="Times New Roman" w:hAnsi="Times New Roman"/>
          <w:bCs/>
          <w:sz w:val="24"/>
          <w:szCs w:val="24"/>
          <w:lang w:eastAsia="ru-RU"/>
        </w:rPr>
        <w:t>Цветочная</w:t>
      </w:r>
      <w:proofErr w:type="gramEnd"/>
      <w:r w:rsidR="003B179E" w:rsidRPr="003B17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ООШ</w:t>
      </w:r>
      <w:r w:rsidR="003B17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F35EFB" w:rsidRPr="00F35EFB" w:rsidRDefault="00F35EFB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>2.2. Изданию приказа о зачислении   может предшествовать заключение договора об образовании.</w:t>
      </w:r>
    </w:p>
    <w:p w:rsidR="00F35EFB" w:rsidRDefault="00F35EFB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 xml:space="preserve">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  </w:t>
      </w:r>
      <w:proofErr w:type="gramStart"/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>с даты зачисления</w:t>
      </w:r>
      <w:proofErr w:type="gramEnd"/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5EFB" w:rsidRPr="00F35EFB" w:rsidRDefault="00F35EFB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5EFB" w:rsidRPr="00F35EFB" w:rsidRDefault="00F35EFB" w:rsidP="00F35E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E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 Договор об образовании</w:t>
      </w:r>
    </w:p>
    <w:p w:rsidR="00F35EFB" w:rsidRPr="00F35EFB" w:rsidRDefault="00F35EFB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 xml:space="preserve">3.1. Договор об образовании  может  заключаться  между МБОУ </w:t>
      </w:r>
      <w:r w:rsidR="00490D86" w:rsidRPr="003B179E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Start"/>
      <w:r w:rsidR="00490D86" w:rsidRPr="003B179E">
        <w:rPr>
          <w:rFonts w:ascii="Times New Roman" w:eastAsia="Times New Roman" w:hAnsi="Times New Roman"/>
          <w:bCs/>
          <w:sz w:val="24"/>
          <w:szCs w:val="24"/>
          <w:lang w:eastAsia="ru-RU"/>
        </w:rPr>
        <w:t>Цветочная</w:t>
      </w:r>
      <w:proofErr w:type="gramEnd"/>
      <w:r w:rsidR="00490D86" w:rsidRPr="003B17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ООШ</w:t>
      </w:r>
      <w:r w:rsidR="00490D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490D86" w:rsidRPr="00F35E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>в лице директора и лицом, зачисляемым  ребенка на обучение (родителями, законными представителями).</w:t>
      </w:r>
    </w:p>
    <w:p w:rsidR="00F35EFB" w:rsidRPr="00F35EFB" w:rsidRDefault="00F35EFB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>3.2. В договоре об образовании могут быть указаны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обучения). </w:t>
      </w:r>
    </w:p>
    <w:p w:rsidR="00F35EFB" w:rsidRPr="00F35EFB" w:rsidRDefault="00F35EFB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 xml:space="preserve">3.3.  </w:t>
      </w:r>
      <w:proofErr w:type="gramStart"/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>Договор об образовании 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образовании.</w:t>
      </w:r>
      <w:proofErr w:type="gramEnd"/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такие условия включены в договоры, то они не подлежат применению.</w:t>
      </w:r>
    </w:p>
    <w:p w:rsidR="00F35EFB" w:rsidRPr="00F35EFB" w:rsidRDefault="00F35EFB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>3.4. Примерные формы договоров об образовании утверждаются федеральным  органом  исполнительной  власти,  осуществляющим функции по выработке государственной политики и нормативно-правовому регулированию в сфере образования.</w:t>
      </w:r>
    </w:p>
    <w:p w:rsidR="00F35EFB" w:rsidRPr="00F35EFB" w:rsidRDefault="00F35EFB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5EFB" w:rsidRPr="00F35EFB" w:rsidRDefault="00F35EFB" w:rsidP="00F35E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E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Прекращение образовательных отношений</w:t>
      </w:r>
    </w:p>
    <w:p w:rsidR="00F35EFB" w:rsidRPr="00F35EFB" w:rsidRDefault="00F35EFB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proofErr w:type="gramStart"/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F35EFB" w:rsidRPr="00F35EFB" w:rsidRDefault="00F35EFB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>1)    в связи с получением образования (завершением обучения);</w:t>
      </w:r>
    </w:p>
    <w:p w:rsidR="00F35EFB" w:rsidRPr="00F35EFB" w:rsidRDefault="00F35EFB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>2) досрочно по основаниям, установленным законодательством об образовании.</w:t>
      </w:r>
    </w:p>
    <w:p w:rsidR="00F35EFB" w:rsidRPr="00F35EFB" w:rsidRDefault="00F35EFB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>4.2. Образовательные отношения могут быть прекращены досрочно в следующих случаях:</w:t>
      </w:r>
    </w:p>
    <w:p w:rsidR="00F35EFB" w:rsidRPr="00F35EFB" w:rsidRDefault="00F35EFB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 xml:space="preserve">1)  по инициативе обучающегося (родителей (законных представителей) несовершеннолетнего обучающегося), в том числе в случае перевода обучающегося для </w:t>
      </w:r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продолжения освоения образовательной программы в другую организацию, осуществляющую образовательную деятельность;</w:t>
      </w:r>
    </w:p>
    <w:p w:rsidR="00F35EFB" w:rsidRPr="00F35EFB" w:rsidRDefault="00F35EFB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>2) по инициативе организации, осуществляющей образовательную деятельность,  в случае применения к обучающемуся, достигшему возраста 1</w:t>
      </w:r>
      <w:r w:rsidR="008F0A7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 xml:space="preserve"> лет, отчисления как меры дисциплинарного взыскания,  в случае совершения обучающимся  действий, грубо нарушающих устав </w:t>
      </w:r>
      <w:r w:rsidR="008F0A7A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>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  <w:proofErr w:type="gramEnd"/>
    </w:p>
    <w:p w:rsidR="00F35EFB" w:rsidRPr="00F35EFB" w:rsidRDefault="00F35EFB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>3)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F35EFB" w:rsidRPr="00F35EFB" w:rsidRDefault="00F35EFB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>4.3.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F35EFB" w:rsidRPr="00F35EFB" w:rsidRDefault="00F35EFB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>4.4. Основанием для прекращения образовательных отношений является приказ об отчислении обучающегося из образовательной организации. Права и обязанности обучающегося, предусмотренные законодательством об</w:t>
      </w:r>
      <w:r w:rsidRPr="00F35EF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отчисления из организации, осуществляющей образовательную деятельность. </w:t>
      </w:r>
    </w:p>
    <w:p w:rsidR="00F35EFB" w:rsidRPr="00F35EFB" w:rsidRDefault="00F35EFB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 xml:space="preserve">4.5.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</w:t>
      </w:r>
      <w:proofErr w:type="gramStart"/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>акта</w:t>
      </w:r>
      <w:proofErr w:type="gramEnd"/>
      <w:r w:rsidRPr="00F35EFB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отчислении обучающегося отчисленному лицу выдается справка об обучении.</w:t>
      </w:r>
    </w:p>
    <w:p w:rsidR="00F35EFB" w:rsidRPr="00F35EFB" w:rsidRDefault="00F35EFB" w:rsidP="00F35EFB">
      <w:pPr>
        <w:shd w:val="clear" w:color="auto" w:fill="FFFFFF"/>
        <w:spacing w:before="272"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35EF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</w:t>
      </w:r>
    </w:p>
    <w:p w:rsidR="00F35EFB" w:rsidRPr="00F35EFB" w:rsidRDefault="00F35EFB" w:rsidP="00F3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35EF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</w:t>
      </w:r>
    </w:p>
    <w:p w:rsidR="00F35EFB" w:rsidRPr="00F35EFB" w:rsidRDefault="00F35EFB" w:rsidP="00F35EFB">
      <w:pPr>
        <w:rPr>
          <w:rFonts w:ascii="Times New Roman" w:hAnsi="Times New Roman"/>
          <w:sz w:val="24"/>
          <w:szCs w:val="24"/>
        </w:rPr>
      </w:pPr>
    </w:p>
    <w:p w:rsidR="005E0025" w:rsidRPr="00F35EFB" w:rsidRDefault="005E0025">
      <w:pPr>
        <w:rPr>
          <w:rFonts w:ascii="Times New Roman" w:hAnsi="Times New Roman"/>
          <w:sz w:val="24"/>
          <w:szCs w:val="24"/>
        </w:rPr>
      </w:pPr>
    </w:p>
    <w:sectPr w:rsidR="005E0025" w:rsidRPr="00F35EFB" w:rsidSect="0003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EFB"/>
    <w:rsid w:val="000747B3"/>
    <w:rsid w:val="000B1F88"/>
    <w:rsid w:val="000B5F48"/>
    <w:rsid w:val="002D063C"/>
    <w:rsid w:val="002E07AF"/>
    <w:rsid w:val="003A38FD"/>
    <w:rsid w:val="003B179E"/>
    <w:rsid w:val="00431E10"/>
    <w:rsid w:val="0044745D"/>
    <w:rsid w:val="0049080B"/>
    <w:rsid w:val="00490D86"/>
    <w:rsid w:val="005E0025"/>
    <w:rsid w:val="006A13A4"/>
    <w:rsid w:val="008F0A7A"/>
    <w:rsid w:val="00A4673B"/>
    <w:rsid w:val="00F35EFB"/>
    <w:rsid w:val="00FD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31E1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31E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805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Фидлер</dc:creator>
  <cp:lastModifiedBy>PC</cp:lastModifiedBy>
  <cp:revision>13</cp:revision>
  <cp:lastPrinted>2019-04-01T09:57:00Z</cp:lastPrinted>
  <dcterms:created xsi:type="dcterms:W3CDTF">2013-12-07T12:49:00Z</dcterms:created>
  <dcterms:modified xsi:type="dcterms:W3CDTF">2019-04-01T09:57:00Z</dcterms:modified>
</cp:coreProperties>
</file>