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C" w:rsidRDefault="00913B7C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5103"/>
      </w:tblGrid>
      <w:tr w:rsidR="00845163" w:rsidTr="00845163">
        <w:tc>
          <w:tcPr>
            <w:tcW w:w="5353" w:type="dxa"/>
          </w:tcPr>
          <w:p w:rsidR="00845163" w:rsidRDefault="0084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МБОУ «Цветочная ООШ»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______________Е.К.Демидова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мнение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обучающихся 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30.08.2022г.</w:t>
            </w:r>
          </w:p>
        </w:tc>
        <w:tc>
          <w:tcPr>
            <w:tcW w:w="5103" w:type="dxa"/>
            <w:hideMark/>
          </w:tcPr>
          <w:p w:rsidR="00845163" w:rsidRDefault="0084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«Цветочная ООШ» 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_______________С.С.Сарбасова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845163" w:rsidRDefault="0084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</w:tc>
      </w:tr>
      <w:tr w:rsidR="00845163" w:rsidTr="00845163">
        <w:tc>
          <w:tcPr>
            <w:tcW w:w="5353" w:type="dxa"/>
          </w:tcPr>
          <w:p w:rsidR="00845163" w:rsidRDefault="008451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45163" w:rsidRDefault="00845163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913B7C" w:rsidRDefault="00913B7C" w:rsidP="00913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9A" w:rsidRPr="00B92B9A" w:rsidRDefault="00B92B9A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9A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ШКОЛЫ</w:t>
      </w:r>
    </w:p>
    <w:p w:rsidR="00B92B9A" w:rsidRPr="00B92B9A" w:rsidRDefault="007F6289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B92B9A" w:rsidRPr="00B92B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92B9A" w:rsidRPr="00B92B9A" w:rsidRDefault="00B92B9A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9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D787D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начальное </w:t>
      </w:r>
      <w:r w:rsidRPr="00B92B9A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</w:p>
    <w:p w:rsidR="00B92B9A" w:rsidRPr="007F6289" w:rsidRDefault="00B92B9A" w:rsidP="00E65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4678"/>
        <w:gridCol w:w="992"/>
        <w:gridCol w:w="1559"/>
        <w:gridCol w:w="2127"/>
      </w:tblGrid>
      <w:tr w:rsidR="00B92B9A" w:rsidRPr="00C06D2D" w:rsidTr="009D038F">
        <w:trPr>
          <w:trHeight w:val="697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1. Урочная деятельность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воздействие на учащихся в урочной д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Всероссийских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Музейные уроки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Уроки мужества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2. Внеурочная деятельность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C06D2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56730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</w:p>
        </w:tc>
        <w:bookmarkStart w:id="0" w:name="_GoBack"/>
        <w:bookmarkEnd w:id="0"/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567302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2B9A" w:rsidRPr="00567302" w:rsidRDefault="00567302" w:rsidP="0056730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Курс  «М</w:t>
            </w:r>
            <w:r w:rsidR="00B97F9D" w:rsidRPr="00567302">
              <w:rPr>
                <w:rFonts w:ascii="Times New Roman" w:hAnsi="Times New Roman" w:cs="Times New Roman"/>
                <w:sz w:val="24"/>
                <w:szCs w:val="24"/>
              </w:rPr>
              <w:t>ое Оренбуржье»</w:t>
            </w:r>
          </w:p>
        </w:tc>
        <w:tc>
          <w:tcPr>
            <w:tcW w:w="992" w:type="dxa"/>
            <w:shd w:val="clear" w:color="auto" w:fill="auto"/>
          </w:tcPr>
          <w:p w:rsidR="00B92B9A" w:rsidRPr="00567302" w:rsidRDefault="00B97F9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567302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127" w:type="dxa"/>
            <w:shd w:val="clear" w:color="auto" w:fill="auto"/>
          </w:tcPr>
          <w:p w:rsidR="00B92B9A" w:rsidRPr="00567302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Измухамбетова Г.Б.</w:t>
            </w:r>
          </w:p>
        </w:tc>
      </w:tr>
      <w:tr w:rsidR="00B97F9D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7F9D" w:rsidRPr="00567302" w:rsidRDefault="00B97F9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7F9D" w:rsidRPr="00567302" w:rsidRDefault="00567302" w:rsidP="0084516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ШСК модуль</w:t>
            </w:r>
            <w:r w:rsidR="00B97F9D" w:rsidRPr="005673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5163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 w:rsidR="00B97F9D" w:rsidRPr="00567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97F9D" w:rsidRPr="00567302" w:rsidRDefault="00B97F9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7F9D" w:rsidRPr="00567302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127" w:type="dxa"/>
            <w:shd w:val="clear" w:color="auto" w:fill="auto"/>
          </w:tcPr>
          <w:p w:rsidR="00B97F9D" w:rsidRPr="00567302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Ясаков в.А.</w:t>
            </w:r>
            <w:r w:rsidR="00B97F9D" w:rsidRPr="0056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302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567302" w:rsidRPr="00567302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67302" w:rsidRPr="00567302" w:rsidRDefault="00567302" w:rsidP="0056730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Курс  по формированию функциональной грамотности «Основы финансовой грамотности</w:t>
            </w:r>
          </w:p>
        </w:tc>
        <w:tc>
          <w:tcPr>
            <w:tcW w:w="992" w:type="dxa"/>
            <w:shd w:val="clear" w:color="auto" w:fill="auto"/>
          </w:tcPr>
          <w:p w:rsidR="00567302" w:rsidRPr="00567302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567302" w:rsidRPr="00567302" w:rsidRDefault="0056730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02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2127" w:type="dxa"/>
            <w:shd w:val="clear" w:color="auto" w:fill="auto"/>
          </w:tcPr>
          <w:p w:rsidR="00567302" w:rsidRPr="00567302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Жакиева А.А.</w:t>
            </w:r>
          </w:p>
        </w:tc>
      </w:tr>
      <w:tr w:rsidR="00B92B9A" w:rsidRPr="00C06D2D" w:rsidTr="009D038F">
        <w:trPr>
          <w:trHeight w:val="505"/>
        </w:trPr>
        <w:tc>
          <w:tcPr>
            <w:tcW w:w="9953" w:type="dxa"/>
            <w:gridSpan w:val="5"/>
            <w:shd w:val="clear" w:color="auto" w:fill="auto"/>
          </w:tcPr>
          <w:p w:rsidR="007F6289" w:rsidRPr="00C06D2D" w:rsidRDefault="00B92B9A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Классное руководство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  <w:p w:rsidR="007F6289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мира, 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празднику День знаний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63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  Месячника гражданской защиты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06D2D" w:rsidRPr="00C06D2D">
              <w:rPr>
                <w:rFonts w:ascii="Times New Roman" w:hAnsi="Times New Roman" w:cs="Times New Roman"/>
                <w:sz w:val="24"/>
                <w:szCs w:val="24"/>
              </w:rPr>
              <w:t>09. -</w:t>
            </w:r>
          </w:p>
          <w:p w:rsidR="00B92B9A" w:rsidRPr="00C06D2D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  от занятий время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классу 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распорядка. Правила    поведения в школе»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пожилого  человека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осенними   каникулами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осенних каникулах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Подготовка к смотру - конкурсу «Дом, в котором мы  живём»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Мероприятие «Учись быть пешеходом»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военно-патриотической работы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«Я – патриот России»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«Безопасный Интернет»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«Наурыз»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Беседы «О правильном питании»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89"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Экология. Безопасность. Жизнь»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рамках Дня 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«Читаем книги о войне»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торжественной линейки, посвящённой последнему звонку для 9 классов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летними  каникулами «Безопасное лето»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летне</w:t>
            </w:r>
            <w:r w:rsidR="004D787D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9D038F">
        <w:trPr>
          <w:trHeight w:val="435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B92B9A" w:rsidP="00E65A7C">
            <w:pPr>
              <w:pStyle w:val="a8"/>
              <w:numPr>
                <w:ilvl w:val="0"/>
                <w:numId w:val="21"/>
              </w:num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6D2D">
              <w:rPr>
                <w:b/>
                <w:sz w:val="24"/>
                <w:szCs w:val="24"/>
                <w:u w:val="single"/>
                <w:lang w:val="en-US"/>
              </w:rPr>
              <w:t>Основные школьные дела</w:t>
            </w:r>
          </w:p>
          <w:p w:rsidR="00B92B9A" w:rsidRPr="00C06D2D" w:rsidRDefault="00B92B9A" w:rsidP="00E65A7C">
            <w:pPr>
              <w:numPr>
                <w:ilvl w:val="3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845163">
        <w:trPr>
          <w:trHeight w:val="62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4D787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0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распорядка. Правила  поведения в школе»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1264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(безопасное поведение  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дорогах)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Ясаков В.А.</w:t>
            </w:r>
          </w:p>
          <w:p w:rsidR="00845163" w:rsidRPr="00C06D2D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60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B92B9A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«Террористические акты.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Экстремизм. Их последствия»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Акция «Дорожная азбука», посвящённая памяти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жертв дорожно-транспортных происшествий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здоровья «Всё о гриппе, ОРВИ, ОРЗ и коронавирусной инфекции. Меры безопасности. Вакцинация».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9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9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Декада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 закон страны», посвящённые Дню Конституции РФ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845163">
        <w:trPr>
          <w:trHeight w:val="750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Неделя правовой культуры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«Безопасные каникулы»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845163">
        <w:trPr>
          <w:trHeight w:val="62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92B9A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D5103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264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«Афганистан болит в душе моей»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B92B9A" w:rsidRPr="00C06D2D" w:rsidTr="001A2A4F">
        <w:trPr>
          <w:trHeight w:val="59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посвящённый Дню Защитников Отечества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845163">
        <w:trPr>
          <w:trHeight w:val="664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84516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757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посвящённые Всероссийской неделе детской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Зав. Библиотекой,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 </w:t>
            </w:r>
            <w:r w:rsidR="00CF3DE6">
              <w:rPr>
                <w:rFonts w:ascii="Times New Roman" w:hAnsi="Times New Roman" w:cs="Times New Roman"/>
                <w:sz w:val="24"/>
                <w:szCs w:val="24"/>
              </w:rPr>
              <w:t xml:space="preserve">дружбе народов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«Мои  такие разные друзья»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Митинг «Мы помним, мы гордимся»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CF3DE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Тропою войны, литературные часы.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«День детства»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9D038F">
        <w:trPr>
          <w:trHeight w:val="629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5. </w:t>
            </w:r>
            <w:r w:rsidR="00B92B9A"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Внешкольные мероприятия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региональных акциях,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мероприятиях, конкурсах,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смотрах, фестивалях и др.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6. </w:t>
            </w:r>
            <w:r w:rsidR="00B92B9A"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«Организация предметно-эстетической среды»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900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="007F6289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значимым событиям (оформление кабинетов, окон </w:t>
            </w:r>
            <w:r w:rsidR="005900B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038F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9D038F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 в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классных кабинетах</w:t>
            </w:r>
          </w:p>
        </w:tc>
        <w:tc>
          <w:tcPr>
            <w:tcW w:w="992" w:type="dxa"/>
            <w:shd w:val="clear" w:color="auto" w:fill="auto"/>
          </w:tcPr>
          <w:p w:rsidR="009D038F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9D038F">
        <w:trPr>
          <w:trHeight w:val="589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B92B9A" w:rsidP="00E65A7C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06D2D">
              <w:rPr>
                <w:rFonts w:eastAsia="Calibri"/>
                <w:b/>
                <w:sz w:val="24"/>
                <w:szCs w:val="24"/>
                <w:u w:val="single"/>
              </w:rPr>
              <w:t>Взаимодействие с родителями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Выборы общешкольного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  родительского  комитета.         Формирование родительского актива школы. Составление  плана работы  общешкольного  родительского  комитета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физической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сайт  школы, ВК, социальные сети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92B9A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  рейдов по выявлению и предупреждению безнадзорности и беспризорности 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5900B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1A2A4F" w:rsidRPr="00C06D2D" w:rsidRDefault="009D038F" w:rsidP="00E6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8.</w:t>
            </w:r>
            <w:r w:rsidR="001A2A4F" w:rsidRPr="00C06D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«Самоуправление»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Назначение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поручений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Формирование и организация работы Совета 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обучающихся.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Ежемесячн</w:t>
            </w:r>
            <w:r w:rsidR="005A3F69">
              <w:rPr>
                <w:rFonts w:eastAsia="Calibri"/>
                <w:sz w:val="24"/>
                <w:szCs w:val="24"/>
              </w:rPr>
              <w:t xml:space="preserve">ое проведение классных собраний </w:t>
            </w:r>
            <w:r w:rsidRPr="00C06D2D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5A3F69" w:rsidRPr="00C06D2D" w:rsidRDefault="005A3F69" w:rsidP="005A3F6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5A3F69" w:rsidP="005A3F69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Работа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соответствии</w:t>
            </w:r>
            <w:r w:rsidR="005A3F69">
              <w:rPr>
                <w:rFonts w:eastAsia="Calibri"/>
                <w:sz w:val="24"/>
                <w:szCs w:val="24"/>
              </w:rPr>
              <w:t xml:space="preserve"> с </w:t>
            </w:r>
            <w:r w:rsidRPr="00C06D2D">
              <w:rPr>
                <w:rFonts w:eastAsia="Calibri"/>
                <w:sz w:val="24"/>
                <w:szCs w:val="24"/>
              </w:rPr>
              <w:t xml:space="preserve"> плано</w:t>
            </w:r>
            <w:r w:rsidR="005A3F69">
              <w:rPr>
                <w:rFonts w:eastAsia="Calibri"/>
                <w:sz w:val="24"/>
                <w:szCs w:val="24"/>
              </w:rPr>
              <w:t>м</w:t>
            </w:r>
            <w:r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Отчёты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проделанной работе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общешкольных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мероприятиях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1A2A4F" w:rsidRPr="00C06D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мероприятиях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разного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уровня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и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A312A4" w:rsidRPr="00C06D2D" w:rsidTr="004D787D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A312A4" w:rsidRPr="00C06D2D" w:rsidRDefault="009D038F" w:rsidP="00E65A7C">
            <w:pPr>
              <w:pStyle w:val="a8"/>
              <w:jc w:val="center"/>
              <w:rPr>
                <w:b/>
                <w:sz w:val="24"/>
                <w:szCs w:val="24"/>
                <w:u w:val="single"/>
              </w:rPr>
            </w:pPr>
            <w:r w:rsidRPr="00C06D2D">
              <w:rPr>
                <w:b/>
                <w:sz w:val="24"/>
                <w:szCs w:val="24"/>
                <w:u w:val="single"/>
              </w:rPr>
              <w:t>9.</w:t>
            </w:r>
            <w:r w:rsidR="00A312A4" w:rsidRPr="00C06D2D">
              <w:rPr>
                <w:b/>
                <w:sz w:val="24"/>
                <w:szCs w:val="24"/>
                <w:u w:val="single"/>
              </w:rPr>
              <w:t>Профилактика и безопасность</w:t>
            </w:r>
          </w:p>
        </w:tc>
      </w:tr>
      <w:tr w:rsidR="00A312A4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A312A4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A4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A2A4F" w:rsidRPr="00C06D2D" w:rsidRDefault="006D4710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Работа Совета 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профилактике, по отдельному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плану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33077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312A4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312A4" w:rsidRPr="00C06D2D" w:rsidRDefault="00183AB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312A4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F4912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F4912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F4912" w:rsidRPr="00C06D2D" w:rsidRDefault="00BF491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Встречи с инспектором ПДН</w:t>
            </w:r>
            <w:r w:rsidR="00183AB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работником ГИБДД с целью</w:t>
            </w:r>
            <w:r w:rsidR="00183AB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183AB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183AB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992" w:type="dxa"/>
            <w:shd w:val="clear" w:color="auto" w:fill="auto"/>
          </w:tcPr>
          <w:p w:rsidR="00BF4912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F4912" w:rsidRPr="00C06D2D" w:rsidRDefault="00183AB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F4912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83AB1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183AB1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83AB1" w:rsidRPr="00C06D2D" w:rsidRDefault="00183AB1" w:rsidP="00E65A7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(по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 плану)</w:t>
            </w:r>
          </w:p>
        </w:tc>
        <w:tc>
          <w:tcPr>
            <w:tcW w:w="992" w:type="dxa"/>
            <w:shd w:val="clear" w:color="auto" w:fill="auto"/>
          </w:tcPr>
          <w:p w:rsidR="00183AB1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83AB1" w:rsidRPr="00C06D2D" w:rsidRDefault="00183AB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83AB1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312A4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Всероссийские 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мероприятия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и акции по профилактике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вредных привычек</w:t>
            </w:r>
          </w:p>
        </w:tc>
        <w:tc>
          <w:tcPr>
            <w:tcW w:w="992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33077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312A4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312A4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региональных мероприятиях,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месячниках, акциях 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 безопасного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поведения.</w:t>
            </w:r>
          </w:p>
        </w:tc>
        <w:tc>
          <w:tcPr>
            <w:tcW w:w="992" w:type="dxa"/>
            <w:shd w:val="clear" w:color="auto" w:fill="auto"/>
          </w:tcPr>
          <w:p w:rsidR="00A312A4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312A4" w:rsidRPr="00C06D2D" w:rsidRDefault="00A312A4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33077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312A4" w:rsidRPr="00C06D2D" w:rsidRDefault="0033307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D4710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6D4710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6D4710" w:rsidRPr="00C06D2D" w:rsidRDefault="00BF491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медиации (по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 плану)</w:t>
            </w:r>
          </w:p>
        </w:tc>
        <w:tc>
          <w:tcPr>
            <w:tcW w:w="992" w:type="dxa"/>
            <w:shd w:val="clear" w:color="auto" w:fill="auto"/>
          </w:tcPr>
          <w:p w:rsidR="006D4710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6D4710" w:rsidRPr="00C06D2D" w:rsidRDefault="00BF491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F4912" w:rsidRPr="00C06D2D" w:rsidRDefault="00BF491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D4710" w:rsidRPr="00C06D2D" w:rsidRDefault="00BF4912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33077" w:rsidRPr="00C06D2D" w:rsidTr="004D787D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333077" w:rsidRPr="00C06D2D" w:rsidRDefault="00333077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10. Социальное партнерство</w:t>
            </w:r>
          </w:p>
        </w:tc>
      </w:tr>
      <w:tr w:rsidR="009D038F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9D038F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3077" w:rsidRPr="00C06D2D" w:rsidTr="007F6289">
        <w:trPr>
          <w:trHeight w:val="1833"/>
        </w:trPr>
        <w:tc>
          <w:tcPr>
            <w:tcW w:w="597" w:type="dxa"/>
            <w:shd w:val="clear" w:color="auto" w:fill="auto"/>
          </w:tcPr>
          <w:p w:rsidR="00333077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711AE" w:rsidRPr="00C06D2D" w:rsidRDefault="00B711AE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мероприятий,</w:t>
            </w:r>
          </w:p>
          <w:p w:rsidR="00B711AE" w:rsidRPr="00C06D2D" w:rsidRDefault="00B711AE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объединений,</w:t>
            </w:r>
          </w:p>
          <w:p w:rsidR="00B711AE" w:rsidRPr="00C06D2D" w:rsidRDefault="00B711AE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акциях,</w:t>
            </w:r>
          </w:p>
          <w:p w:rsidR="00333077" w:rsidRPr="00C06D2D" w:rsidRDefault="00B711AE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A065E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бюджетное  учреждение дополнительного  образования   «Дом детского творчества» Беляевского района Оренбургской области</w:t>
            </w:r>
          </w:p>
        </w:tc>
        <w:tc>
          <w:tcPr>
            <w:tcW w:w="992" w:type="dxa"/>
            <w:shd w:val="clear" w:color="auto" w:fill="auto"/>
          </w:tcPr>
          <w:p w:rsidR="00333077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333077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065E1" w:rsidRPr="00C06D2D" w:rsidRDefault="00A065E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333077" w:rsidRPr="00C06D2D" w:rsidRDefault="00A065E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5A3F6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711AE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B711AE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711AE" w:rsidRPr="00C06D2D" w:rsidRDefault="00B711AE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конкурсных мероприятий с обучающимися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школы</w:t>
            </w:r>
            <w:r w:rsidR="00845163">
              <w:rPr>
                <w:rFonts w:ascii="Times New Roman" w:hAnsi="Times New Roman" w:cs="Times New Roman"/>
                <w:sz w:val="24"/>
                <w:szCs w:val="24"/>
              </w:rPr>
              <w:t xml:space="preserve"> (Цветочный</w:t>
            </w:r>
            <w:r w:rsidR="00A065E1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клуб)</w:t>
            </w:r>
          </w:p>
        </w:tc>
        <w:tc>
          <w:tcPr>
            <w:tcW w:w="992" w:type="dxa"/>
            <w:shd w:val="clear" w:color="auto" w:fill="auto"/>
          </w:tcPr>
          <w:p w:rsidR="00B711AE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B711AE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11AE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зав.клубом.</w:t>
            </w:r>
          </w:p>
        </w:tc>
      </w:tr>
      <w:tr w:rsidR="00875367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875367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75367" w:rsidRPr="00C06D2D" w:rsidRDefault="00875367" w:rsidP="00E65A7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Акции, проекты, внеклассные мероприятия, организуемые социальными партнерами</w:t>
            </w:r>
          </w:p>
          <w:p w:rsidR="00A065E1" w:rsidRPr="00C06D2D" w:rsidRDefault="00A065E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(Оренбургский областной Дворец творчества детей и молодежи им. В.П. Поляничко</w:t>
            </w:r>
          </w:p>
          <w:p w:rsidR="00A065E1" w:rsidRPr="00C06D2D" w:rsidRDefault="00A065E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</w:t>
            </w:r>
            <w:r w:rsidR="00E65A7C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бюджетное учреждение. Спортивная школа муниципального образования </w:t>
            </w:r>
            <w:r w:rsidR="00E65A7C" w:rsidRPr="00C06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Беляевский</w:t>
            </w:r>
            <w:r w:rsidR="00E65A7C"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5E1" w:rsidRPr="00C06D2D" w:rsidRDefault="00A065E1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5367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875367" w:rsidRPr="00C06D2D" w:rsidRDefault="00875367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75367" w:rsidRPr="00C06D2D" w:rsidRDefault="005A3F69" w:rsidP="005A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A4F" w:rsidRPr="00C06D2D" w:rsidTr="001A2A4F">
        <w:trPr>
          <w:trHeight w:val="757"/>
        </w:trPr>
        <w:tc>
          <w:tcPr>
            <w:tcW w:w="9953" w:type="dxa"/>
            <w:gridSpan w:val="5"/>
            <w:shd w:val="clear" w:color="auto" w:fill="auto"/>
          </w:tcPr>
          <w:p w:rsidR="001A2A4F" w:rsidRPr="00C06D2D" w:rsidRDefault="00A75B3B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1A2A4F"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«Профориентация»</w:t>
            </w:r>
          </w:p>
        </w:tc>
      </w:tr>
      <w:tr w:rsidR="001A2A4F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Классный час «Известные люди нашего села»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A4F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Неделе труда и профориентации «</w:t>
            </w:r>
            <w:r w:rsidR="005A3F69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506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5A3F69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A4F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A4F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992" w:type="dxa"/>
            <w:shd w:val="clear" w:color="auto" w:fill="auto"/>
          </w:tcPr>
          <w:p w:rsidR="001A2A4F" w:rsidRPr="00C06D2D" w:rsidRDefault="005A3F6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A2A4F" w:rsidRPr="00C06D2D" w:rsidRDefault="001A2A4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75B3B" w:rsidRPr="00C06D2D" w:rsidTr="004D787D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12. Дополнительное образование</w:t>
            </w: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75B3B" w:rsidRPr="00C06D2D" w:rsidTr="004D787D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Реализуется по отдельным планам работы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9D038F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6289" w:rsidRPr="00C06D2D">
              <w:rPr>
                <w:rFonts w:ascii="Times New Roman" w:hAnsi="Times New Roman" w:cs="Times New Roman"/>
                <w:sz w:val="24"/>
                <w:szCs w:val="24"/>
              </w:rPr>
              <w:t>дополнительного  образования   «Дом детского творчества» Беляевского района Оренбургской области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45163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F6289" w:rsidRPr="00C06D2D" w:rsidRDefault="00845163" w:rsidP="0084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75B3B" w:rsidRPr="00C06D2D" w:rsidTr="004D787D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13.</w:t>
            </w:r>
            <w:r w:rsidR="009D038F"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Детские общественные объединения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 в проектах, конкурсах и акциях РДШ (по плану работы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РДШ)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845163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«Чистая река»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«Внимание, дети!» (безопасное поведение на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дорогах)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Операция открытка «К людям с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 </w:t>
            </w:r>
            <w:r w:rsidRPr="00C06D2D">
              <w:rPr>
                <w:rFonts w:eastAsia="Calibri"/>
                <w:sz w:val="24"/>
                <w:szCs w:val="24"/>
              </w:rPr>
              <w:t>добром!» (День пожилого человека)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«С любовью, к вам учителя»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Областная акция «Пост прав ребенка»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 Урок в рамках акции «Я верю в тебя, солдат!»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(написание поздравительных </w:t>
            </w:r>
            <w:r w:rsidR="00C06D2D" w:rsidRPr="00C06D2D">
              <w:rPr>
                <w:rFonts w:eastAsia="Calibri"/>
                <w:sz w:val="24"/>
                <w:szCs w:val="24"/>
              </w:rPr>
              <w:t>открыток труженикам тыла</w:t>
            </w:r>
            <w:r w:rsidRPr="00C06D2D">
              <w:rPr>
                <w:rFonts w:eastAsia="Calibri"/>
                <w:sz w:val="24"/>
                <w:szCs w:val="24"/>
              </w:rPr>
              <w:t xml:space="preserve"> Великой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Отечественной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войны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и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солдатам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воинских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частей)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 xml:space="preserve">Карабатырова Д. </w:t>
            </w:r>
            <w:r w:rsidR="00B10213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Операция «Кормушка»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декабрь, январь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A75B3B"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845163">
              <w:rPr>
                <w:rFonts w:eastAsia="Calibri"/>
                <w:sz w:val="24"/>
                <w:szCs w:val="24"/>
              </w:rPr>
              <w:t>Карабатырова Д.</w:t>
            </w: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по уборке мусора на территории школы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10213" w:rsidRPr="00C06D2D" w:rsidRDefault="00B10213" w:rsidP="00B10213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Классные руководители, </w:t>
            </w:r>
            <w:r w:rsidRPr="00C06D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A75B3B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</w:t>
            </w:r>
            <w:r w:rsidR="00B1021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 во Всероссийской акции «Бессмертный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полк»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75B3B" w:rsidRPr="00C06D2D" w:rsidTr="001A2A4F">
        <w:trPr>
          <w:trHeight w:val="757"/>
        </w:trPr>
        <w:tc>
          <w:tcPr>
            <w:tcW w:w="9953" w:type="dxa"/>
            <w:gridSpan w:val="5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  «Экскурсии, экспедиции, походы»</w:t>
            </w:r>
          </w:p>
        </w:tc>
      </w:tr>
      <w:tr w:rsidR="00A75B3B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Коллективообразующие сентябрьские экскурсии и походы выходного дня подростковых классов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  <w:lang w:val="en-US"/>
              </w:rPr>
              <w:t>«Мы снова вместе»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A75B3B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Экскурсия </w:t>
            </w:r>
          </w:p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«Путешествие по школе и ее окрестностям»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A75B3B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Поход выходного дня «Операция Зимовье»: развешивание в лесу кормушек для зимующих птиц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Классный 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</w:t>
            </w:r>
            <w:r w:rsidR="00B10213">
              <w:rPr>
                <w:rFonts w:eastAsia="Calibri"/>
                <w:sz w:val="24"/>
                <w:szCs w:val="24"/>
              </w:rPr>
              <w:t>и</w:t>
            </w:r>
            <w:r w:rsidR="00C06D2D" w:rsidRPr="00C06D2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75B3B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Поход выходного дня «Операция Скворечник»: развешивание в лесу скворечников</w:t>
            </w:r>
          </w:p>
        </w:tc>
        <w:tc>
          <w:tcPr>
            <w:tcW w:w="992" w:type="dxa"/>
            <w:shd w:val="clear" w:color="auto" w:fill="auto"/>
          </w:tcPr>
          <w:p w:rsidR="00A75B3B" w:rsidRPr="00C06D2D" w:rsidRDefault="00B10213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559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A75B3B" w:rsidRPr="00C06D2D" w:rsidRDefault="00A75B3B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A75B3B" w:rsidRPr="00C06D2D" w:rsidTr="001A2A4F">
        <w:trPr>
          <w:trHeight w:val="505"/>
        </w:trPr>
        <w:tc>
          <w:tcPr>
            <w:tcW w:w="9953" w:type="dxa"/>
            <w:gridSpan w:val="5"/>
            <w:shd w:val="clear" w:color="auto" w:fill="auto"/>
          </w:tcPr>
          <w:p w:rsidR="00A75B3B" w:rsidRPr="00C06D2D" w:rsidRDefault="00A75B3B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A9" w:rsidRPr="007F6289" w:rsidRDefault="001642A9">
      <w:pPr>
        <w:rPr>
          <w:rFonts w:ascii="Times New Roman" w:hAnsi="Times New Roman" w:cs="Times New Roman"/>
          <w:sz w:val="24"/>
          <w:szCs w:val="24"/>
        </w:rPr>
      </w:pPr>
    </w:p>
    <w:sectPr w:rsidR="001642A9" w:rsidRPr="007F6289" w:rsidSect="001A2A4F">
      <w:footerReference w:type="default" r:id="rId7"/>
      <w:pgSz w:w="11899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76" w:rsidRDefault="00F95B76">
      <w:pPr>
        <w:spacing w:after="0" w:line="240" w:lineRule="auto"/>
      </w:pPr>
      <w:r>
        <w:separator/>
      </w:r>
    </w:p>
  </w:endnote>
  <w:endnote w:type="continuationSeparator" w:id="1">
    <w:p w:rsidR="00F95B76" w:rsidRDefault="00F9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E6" w:rsidRDefault="00CF3D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76" w:rsidRDefault="00F95B76">
      <w:pPr>
        <w:spacing w:after="0" w:line="240" w:lineRule="auto"/>
      </w:pPr>
      <w:r>
        <w:separator/>
      </w:r>
    </w:p>
  </w:footnote>
  <w:footnote w:type="continuationSeparator" w:id="1">
    <w:p w:rsidR="00F95B76" w:rsidRDefault="00F9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E9"/>
    <w:multiLevelType w:val="hybridMultilevel"/>
    <w:tmpl w:val="B4A82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8AF"/>
    <w:multiLevelType w:val="hybridMultilevel"/>
    <w:tmpl w:val="4058C5A0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">
    <w:nsid w:val="03660FA8"/>
    <w:multiLevelType w:val="hybridMultilevel"/>
    <w:tmpl w:val="3D963580"/>
    <w:lvl w:ilvl="0" w:tplc="25382F20">
      <w:start w:val="5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3">
    <w:nsid w:val="059F52E3"/>
    <w:multiLevelType w:val="hybridMultilevel"/>
    <w:tmpl w:val="1E38A1F0"/>
    <w:lvl w:ilvl="0" w:tplc="68A87BDC">
      <w:start w:val="7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4">
    <w:nsid w:val="10E8548E"/>
    <w:multiLevelType w:val="hybridMultilevel"/>
    <w:tmpl w:val="7ADCBE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B770D"/>
    <w:multiLevelType w:val="hybridMultilevel"/>
    <w:tmpl w:val="24321F7E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6">
    <w:nsid w:val="1D515AAF"/>
    <w:multiLevelType w:val="hybridMultilevel"/>
    <w:tmpl w:val="54ACD0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F2B4D"/>
    <w:multiLevelType w:val="hybridMultilevel"/>
    <w:tmpl w:val="D4A8D994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242B3894"/>
    <w:multiLevelType w:val="multilevel"/>
    <w:tmpl w:val="61B84D72"/>
    <w:lvl w:ilvl="0">
      <w:start w:val="2"/>
      <w:numFmt w:val="decimal"/>
      <w:lvlText w:val="%1"/>
      <w:lvlJc w:val="left"/>
      <w:pPr>
        <w:ind w:left="118" w:hanging="46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35" w:hanging="46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4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632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1"/>
        <w:w w:val="106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" w:hanging="295"/>
      </w:pPr>
      <w:rPr>
        <w:w w:val="11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8" w:hanging="4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5"/>
        <w:w w:val="82"/>
        <w:sz w:val="22"/>
        <w:szCs w:val="22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713" w:hanging="597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3"/>
        <w:w w:val="106"/>
        <w:sz w:val="22"/>
        <w:szCs w:val="22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117" w:hanging="24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392" w:hanging="2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122" w:hanging="249"/>
      </w:pPr>
      <w:rPr>
        <w:lang w:val="ru-RU" w:eastAsia="en-US" w:bidi="ar-SA"/>
      </w:rPr>
    </w:lvl>
  </w:abstractNum>
  <w:abstractNum w:abstractNumId="9">
    <w:nsid w:val="273377D6"/>
    <w:multiLevelType w:val="hybridMultilevel"/>
    <w:tmpl w:val="415A6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D20"/>
    <w:multiLevelType w:val="hybridMultilevel"/>
    <w:tmpl w:val="1E16B664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385E2270"/>
    <w:multiLevelType w:val="hybridMultilevel"/>
    <w:tmpl w:val="9236B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1AA2"/>
    <w:multiLevelType w:val="hybridMultilevel"/>
    <w:tmpl w:val="E14A92C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4B596CCF"/>
    <w:multiLevelType w:val="hybridMultilevel"/>
    <w:tmpl w:val="D518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4615"/>
    <w:multiLevelType w:val="hybridMultilevel"/>
    <w:tmpl w:val="C7DCDEBC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5">
    <w:nsid w:val="4F9C4B3A"/>
    <w:multiLevelType w:val="hybridMultilevel"/>
    <w:tmpl w:val="8A34561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EF80825"/>
    <w:multiLevelType w:val="hybridMultilevel"/>
    <w:tmpl w:val="62802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011C5A"/>
    <w:multiLevelType w:val="hybridMultilevel"/>
    <w:tmpl w:val="17D6D914"/>
    <w:lvl w:ilvl="0" w:tplc="DD2C5B46">
      <w:start w:val="4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8">
    <w:nsid w:val="66773392"/>
    <w:multiLevelType w:val="hybridMultilevel"/>
    <w:tmpl w:val="5240E3F2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>
    <w:nsid w:val="675C005D"/>
    <w:multiLevelType w:val="hybridMultilevel"/>
    <w:tmpl w:val="537C2528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0">
    <w:nsid w:val="708B63FC"/>
    <w:multiLevelType w:val="hybridMultilevel"/>
    <w:tmpl w:val="050E4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517C8"/>
    <w:multiLevelType w:val="hybridMultilevel"/>
    <w:tmpl w:val="FB42D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8"/>
  </w:num>
  <w:num w:numId="8">
    <w:abstractNumId w:val="0"/>
  </w:num>
  <w:num w:numId="9">
    <w:abstractNumId w:val="11"/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19"/>
  </w:num>
  <w:num w:numId="16">
    <w:abstractNumId w:val="5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6E1"/>
    <w:rsid w:val="000B168D"/>
    <w:rsid w:val="001642A9"/>
    <w:rsid w:val="00183AB1"/>
    <w:rsid w:val="001948C7"/>
    <w:rsid w:val="001A08FD"/>
    <w:rsid w:val="001A2A4F"/>
    <w:rsid w:val="0028102A"/>
    <w:rsid w:val="00332ED0"/>
    <w:rsid w:val="00333077"/>
    <w:rsid w:val="00413FE8"/>
    <w:rsid w:val="004D787D"/>
    <w:rsid w:val="00567302"/>
    <w:rsid w:val="005900BA"/>
    <w:rsid w:val="005A3F69"/>
    <w:rsid w:val="005D3E22"/>
    <w:rsid w:val="005E56E1"/>
    <w:rsid w:val="006D22C5"/>
    <w:rsid w:val="006D4710"/>
    <w:rsid w:val="006E53B8"/>
    <w:rsid w:val="00733A6A"/>
    <w:rsid w:val="00797683"/>
    <w:rsid w:val="007F6289"/>
    <w:rsid w:val="00845163"/>
    <w:rsid w:val="008749C5"/>
    <w:rsid w:val="00875367"/>
    <w:rsid w:val="00913B7C"/>
    <w:rsid w:val="009D038F"/>
    <w:rsid w:val="009E1979"/>
    <w:rsid w:val="00A065E1"/>
    <w:rsid w:val="00A23073"/>
    <w:rsid w:val="00A312A4"/>
    <w:rsid w:val="00A75B3B"/>
    <w:rsid w:val="00B10213"/>
    <w:rsid w:val="00B711AE"/>
    <w:rsid w:val="00B92B9A"/>
    <w:rsid w:val="00B97F9D"/>
    <w:rsid w:val="00BD0E10"/>
    <w:rsid w:val="00BF4912"/>
    <w:rsid w:val="00C06D2D"/>
    <w:rsid w:val="00CF3DE6"/>
    <w:rsid w:val="00D5103C"/>
    <w:rsid w:val="00E65A7C"/>
    <w:rsid w:val="00F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3"/>
  </w:style>
  <w:style w:type="paragraph" w:styleId="1">
    <w:name w:val="heading 1"/>
    <w:next w:val="a"/>
    <w:link w:val="10"/>
    <w:uiPriority w:val="9"/>
    <w:unhideWhenUsed/>
    <w:qFormat/>
    <w:rsid w:val="00B92B9A"/>
    <w:pPr>
      <w:keepNext/>
      <w:keepLines/>
      <w:spacing w:after="11"/>
      <w:ind w:left="58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92B9A"/>
    <w:pPr>
      <w:keepNext/>
      <w:keepLines/>
      <w:spacing w:after="11"/>
      <w:ind w:left="58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B92B9A"/>
    <w:pPr>
      <w:keepNext/>
      <w:keepLines/>
      <w:spacing w:after="11"/>
      <w:ind w:left="58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9A"/>
    <w:pPr>
      <w:keepNext/>
      <w:spacing w:before="240" w:after="60"/>
      <w:ind w:left="571" w:right="56" w:firstLine="715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B9A"/>
    <w:pPr>
      <w:spacing w:before="240" w:after="60"/>
      <w:ind w:left="571" w:right="56" w:firstLine="715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92B9A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92B9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table" w:customStyle="1" w:styleId="TableGrid">
    <w:name w:val="TableGrid"/>
    <w:rsid w:val="00B92B9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2B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basedOn w:val="a"/>
    <w:next w:val="a6"/>
    <w:link w:val="a7"/>
    <w:uiPriority w:val="1"/>
    <w:qFormat/>
    <w:rsid w:val="00B92B9A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hAnsi="Times New Roman"/>
      <w:b/>
      <w:bCs/>
      <w:sz w:val="36"/>
      <w:szCs w:val="36"/>
    </w:rPr>
  </w:style>
  <w:style w:type="paragraph" w:styleId="a6">
    <w:name w:val="Title"/>
    <w:basedOn w:val="a"/>
    <w:next w:val="a"/>
    <w:link w:val="11"/>
    <w:uiPriority w:val="10"/>
    <w:qFormat/>
    <w:rsid w:val="00B92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B92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link w:val="a5"/>
    <w:uiPriority w:val="1"/>
    <w:rsid w:val="00B92B9A"/>
    <w:rPr>
      <w:rFonts w:ascii="Times New Roman" w:hAnsi="Times New Roman"/>
      <w:b/>
      <w:bCs/>
      <w:sz w:val="36"/>
      <w:szCs w:val="36"/>
      <w:lang w:eastAsia="en-US"/>
    </w:rPr>
  </w:style>
  <w:style w:type="paragraph" w:styleId="a8">
    <w:name w:val="List Paragraph"/>
    <w:basedOn w:val="a"/>
    <w:uiPriority w:val="1"/>
    <w:qFormat/>
    <w:rsid w:val="00B9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2B9A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B92B9A"/>
    <w:pPr>
      <w:widowControl w:val="0"/>
      <w:autoSpaceDE w:val="0"/>
      <w:autoSpaceDN w:val="0"/>
      <w:spacing w:after="0" w:line="240" w:lineRule="auto"/>
      <w:ind w:left="1740" w:right="12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2B9A"/>
    <w:pPr>
      <w:tabs>
        <w:tab w:val="center" w:pos="4677"/>
        <w:tab w:val="right" w:pos="9355"/>
      </w:tabs>
      <w:spacing w:after="99"/>
      <w:ind w:left="571" w:right="56" w:firstLine="71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B92B9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B92B9A"/>
    <w:pPr>
      <w:tabs>
        <w:tab w:val="center" w:pos="4677"/>
        <w:tab w:val="right" w:pos="9355"/>
      </w:tabs>
      <w:spacing w:after="99"/>
      <w:ind w:left="571" w:right="56" w:firstLine="71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B92B9A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markedcontent">
    <w:name w:val="markedcontent"/>
    <w:basedOn w:val="a0"/>
    <w:rsid w:val="00BF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цветочное</cp:lastModifiedBy>
  <cp:revision>7</cp:revision>
  <dcterms:created xsi:type="dcterms:W3CDTF">2022-09-14T04:49:00Z</dcterms:created>
  <dcterms:modified xsi:type="dcterms:W3CDTF">2022-11-09T04:21:00Z</dcterms:modified>
</cp:coreProperties>
</file>